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B9" w:rsidRPr="004F51C2" w:rsidRDefault="00DF2DF5" w:rsidP="00B624B9">
      <w:pPr>
        <w:pStyle w:val="NoSpacing"/>
        <w:ind w:left="2880" w:right="2880"/>
        <w:jc w:val="center"/>
        <w:rPr>
          <w:b/>
          <w:sz w:val="32"/>
          <w:szCs w:val="32"/>
        </w:rPr>
        <w:sectPr w:rsidR="00B624B9" w:rsidRPr="004F51C2" w:rsidSect="007E694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4F51C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11A9B8" wp14:editId="07A8F654">
            <wp:simplePos x="0" y="0"/>
            <wp:positionH relativeFrom="column">
              <wp:posOffset>7834630</wp:posOffset>
            </wp:positionH>
            <wp:positionV relativeFrom="paragraph">
              <wp:posOffset>-202334</wp:posOffset>
            </wp:positionV>
            <wp:extent cx="984304" cy="103822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30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94A" w:rsidRPr="004F51C2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D99F88" wp14:editId="2FC9FD92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1581150" cy="77620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76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4B9" w:rsidRPr="004F51C2">
        <w:rPr>
          <w:b/>
          <w:sz w:val="32"/>
          <w:szCs w:val="32"/>
        </w:rPr>
        <w:t xml:space="preserve">The following criteria must be met in order for a student to earn the </w:t>
      </w:r>
      <w:proofErr w:type="spellStart"/>
      <w:r w:rsidR="00B624B9" w:rsidRPr="004F51C2">
        <w:rPr>
          <w:b/>
          <w:sz w:val="32"/>
          <w:szCs w:val="32"/>
        </w:rPr>
        <w:t>GeorgiaBEST</w:t>
      </w:r>
      <w:proofErr w:type="spellEnd"/>
      <w:r w:rsidR="00B624B9" w:rsidRPr="004F51C2">
        <w:rPr>
          <w:b/>
          <w:sz w:val="32"/>
          <w:szCs w:val="32"/>
        </w:rPr>
        <w:t xml:space="preserve"> Certification in partnership with the Pickens </w:t>
      </w:r>
      <w:bookmarkStart w:id="0" w:name="_GoBack"/>
      <w:bookmarkEnd w:id="0"/>
      <w:r w:rsidR="00B624B9" w:rsidRPr="004F51C2">
        <w:rPr>
          <w:b/>
          <w:sz w:val="32"/>
          <w:szCs w:val="32"/>
        </w:rPr>
        <w:t>High School WBL program.</w:t>
      </w:r>
    </w:p>
    <w:p w:rsidR="00B624B9" w:rsidRDefault="00B624B9" w:rsidP="00B624B9">
      <w:pPr>
        <w:pStyle w:val="NoSpacing"/>
        <w:ind w:left="2880" w:right="2880"/>
        <w:jc w:val="center"/>
        <w:rPr>
          <w:b/>
          <w:sz w:val="28"/>
          <w:szCs w:val="28"/>
        </w:rPr>
      </w:pPr>
    </w:p>
    <w:tbl>
      <w:tblPr>
        <w:tblStyle w:val="TableGrid"/>
        <w:tblW w:w="13950" w:type="dxa"/>
        <w:tblInd w:w="-432" w:type="dxa"/>
        <w:tblLook w:val="04A0" w:firstRow="1" w:lastRow="0" w:firstColumn="1" w:lastColumn="0" w:noHBand="0" w:noVBand="1"/>
      </w:tblPr>
      <w:tblGrid>
        <w:gridCol w:w="924"/>
        <w:gridCol w:w="3306"/>
        <w:gridCol w:w="3240"/>
        <w:gridCol w:w="3240"/>
        <w:gridCol w:w="3240"/>
      </w:tblGrid>
      <w:tr w:rsidR="00140807" w:rsidTr="00DF2DF5">
        <w:tc>
          <w:tcPr>
            <w:tcW w:w="924" w:type="dxa"/>
            <w:shd w:val="clear" w:color="auto" w:fill="365F91" w:themeFill="accent1" w:themeFillShade="BF"/>
          </w:tcPr>
          <w:p w:rsidR="00B624B9" w:rsidRDefault="00B624B9" w:rsidP="00B624B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shd w:val="clear" w:color="auto" w:fill="FF9900"/>
            <w:vAlign w:val="center"/>
          </w:tcPr>
          <w:p w:rsidR="00B624B9" w:rsidRPr="00437361" w:rsidRDefault="00437361" w:rsidP="007E69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7E694A">
              <w:rPr>
                <w:b/>
                <w:sz w:val="28"/>
                <w:szCs w:val="28"/>
              </w:rPr>
              <w:t>GeorgiaBEST</w:t>
            </w:r>
            <w:proofErr w:type="spellEnd"/>
          </w:p>
        </w:tc>
        <w:tc>
          <w:tcPr>
            <w:tcW w:w="3240" w:type="dxa"/>
            <w:shd w:val="clear" w:color="auto" w:fill="FF9900"/>
            <w:vAlign w:val="center"/>
          </w:tcPr>
          <w:p w:rsidR="00B624B9" w:rsidRDefault="00437361" w:rsidP="007E694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GeorgiaBEST</w:t>
            </w:r>
            <w:proofErr w:type="spellEnd"/>
            <w:r>
              <w:rPr>
                <w:b/>
                <w:sz w:val="28"/>
                <w:szCs w:val="28"/>
              </w:rPr>
              <w:t xml:space="preserve"> Executive</w:t>
            </w:r>
          </w:p>
        </w:tc>
        <w:tc>
          <w:tcPr>
            <w:tcW w:w="3240" w:type="dxa"/>
            <w:shd w:val="clear" w:color="auto" w:fill="FF9900"/>
            <w:vAlign w:val="center"/>
          </w:tcPr>
          <w:p w:rsidR="00B624B9" w:rsidRDefault="00437361" w:rsidP="007E694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GeorgiaBEST</w:t>
            </w:r>
            <w:proofErr w:type="spellEnd"/>
            <w:r>
              <w:rPr>
                <w:b/>
                <w:sz w:val="28"/>
                <w:szCs w:val="28"/>
              </w:rPr>
              <w:t xml:space="preserve"> Premiere</w:t>
            </w:r>
          </w:p>
        </w:tc>
        <w:tc>
          <w:tcPr>
            <w:tcW w:w="3240" w:type="dxa"/>
            <w:shd w:val="clear" w:color="auto" w:fill="FF9900"/>
            <w:vAlign w:val="center"/>
          </w:tcPr>
          <w:p w:rsidR="007E694A" w:rsidRDefault="007E694A" w:rsidP="007E694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437361" w:rsidRDefault="00437361" w:rsidP="007E694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GeorgiaBEST</w:t>
            </w:r>
            <w:proofErr w:type="spellEnd"/>
            <w:r>
              <w:rPr>
                <w:b/>
                <w:sz w:val="28"/>
                <w:szCs w:val="28"/>
              </w:rPr>
              <w:t xml:space="preserve"> Elite</w:t>
            </w:r>
          </w:p>
          <w:p w:rsidR="007E694A" w:rsidRDefault="007E694A" w:rsidP="007E694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140807" w:rsidTr="004F51C2">
        <w:trPr>
          <w:cantSplit/>
          <w:trHeight w:val="1134"/>
        </w:trPr>
        <w:tc>
          <w:tcPr>
            <w:tcW w:w="924" w:type="dxa"/>
            <w:shd w:val="clear" w:color="auto" w:fill="365F91" w:themeFill="accent1" w:themeFillShade="BF"/>
            <w:textDirection w:val="btLr"/>
            <w:vAlign w:val="center"/>
          </w:tcPr>
          <w:p w:rsidR="00B624B9" w:rsidRPr="004F51C2" w:rsidRDefault="00437361" w:rsidP="004F51C2">
            <w:pPr>
              <w:pStyle w:val="NoSpacing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F51C2">
              <w:rPr>
                <w:b/>
                <w:color w:val="FFFFFF" w:themeColor="background1"/>
                <w:sz w:val="28"/>
                <w:szCs w:val="28"/>
              </w:rPr>
              <w:t>Portfolio</w:t>
            </w:r>
          </w:p>
          <w:p w:rsidR="00437361" w:rsidRPr="004F51C2" w:rsidRDefault="00437361" w:rsidP="004F51C2">
            <w:pPr>
              <w:pStyle w:val="NoSpacing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F51C2">
              <w:rPr>
                <w:b/>
                <w:color w:val="FFFFFF" w:themeColor="background1"/>
                <w:sz w:val="28"/>
                <w:szCs w:val="28"/>
              </w:rPr>
              <w:t>Activities</w:t>
            </w:r>
          </w:p>
        </w:tc>
        <w:tc>
          <w:tcPr>
            <w:tcW w:w="3306" w:type="dxa"/>
          </w:tcPr>
          <w:p w:rsidR="00DF2DF5" w:rsidRDefault="00DF2DF5" w:rsidP="00437361">
            <w:pPr>
              <w:pStyle w:val="NoSpacing"/>
              <w:rPr>
                <w:sz w:val="20"/>
                <w:szCs w:val="20"/>
              </w:rPr>
            </w:pPr>
          </w:p>
          <w:p w:rsidR="00B624B9" w:rsidRDefault="00437361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-Must earn at least one point in each category</w:t>
            </w:r>
          </w:p>
          <w:p w:rsidR="00437361" w:rsidRDefault="00437361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-Activities must be completed at 80% proficiency</w:t>
            </w:r>
          </w:p>
          <w:p w:rsidR="00437361" w:rsidRDefault="00DF2DF5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437361">
              <w:rPr>
                <w:sz w:val="20"/>
                <w:szCs w:val="20"/>
              </w:rPr>
              <w:t xml:space="preserve"> -3 points: 94-100</w:t>
            </w:r>
          </w:p>
          <w:p w:rsidR="00437361" w:rsidRDefault="00DF2DF5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37361">
              <w:rPr>
                <w:sz w:val="20"/>
                <w:szCs w:val="20"/>
              </w:rPr>
              <w:t>-2 points: 87-93</w:t>
            </w:r>
          </w:p>
          <w:p w:rsidR="00437361" w:rsidRDefault="00437361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F2DF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-1 point: 80-86</w:t>
            </w:r>
          </w:p>
          <w:p w:rsidR="00437361" w:rsidRDefault="00437361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-Must earn minimum of 25 points</w:t>
            </w:r>
          </w:p>
          <w:p w:rsidR="00437361" w:rsidRPr="00437361" w:rsidRDefault="00437361" w:rsidP="004373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F2DF5" w:rsidRDefault="00DF2DF5" w:rsidP="00437361">
            <w:pPr>
              <w:pStyle w:val="NoSpacing"/>
              <w:rPr>
                <w:sz w:val="20"/>
                <w:szCs w:val="20"/>
              </w:rPr>
            </w:pPr>
          </w:p>
          <w:p w:rsidR="00437361" w:rsidRDefault="00437361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-Must earn at least one point in each category</w:t>
            </w:r>
          </w:p>
          <w:p w:rsidR="00437361" w:rsidRDefault="00437361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-Activities must be completed at 80% proficiency</w:t>
            </w:r>
          </w:p>
          <w:p w:rsidR="00437361" w:rsidRDefault="00DF2DF5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37361">
              <w:rPr>
                <w:sz w:val="20"/>
                <w:szCs w:val="20"/>
              </w:rPr>
              <w:t>-3 points: 94-100</w:t>
            </w:r>
          </w:p>
          <w:p w:rsidR="00437361" w:rsidRDefault="00DF2DF5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37361">
              <w:rPr>
                <w:sz w:val="20"/>
                <w:szCs w:val="20"/>
              </w:rPr>
              <w:t>-2 points: 87-93</w:t>
            </w:r>
          </w:p>
          <w:p w:rsidR="00437361" w:rsidRDefault="00437361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F2DF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-1 point: 80-86</w:t>
            </w:r>
          </w:p>
          <w:p w:rsidR="00437361" w:rsidRDefault="00437361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-Must earn minimum of 25 points</w:t>
            </w:r>
          </w:p>
          <w:p w:rsidR="00B624B9" w:rsidRPr="00437361" w:rsidRDefault="00B624B9" w:rsidP="0043736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F2DF5" w:rsidRDefault="00DF2DF5" w:rsidP="00437361">
            <w:pPr>
              <w:pStyle w:val="NoSpacing"/>
              <w:rPr>
                <w:sz w:val="20"/>
                <w:szCs w:val="20"/>
              </w:rPr>
            </w:pPr>
          </w:p>
          <w:p w:rsidR="00437361" w:rsidRDefault="00437361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-Must earn at least one point in each category</w:t>
            </w:r>
          </w:p>
          <w:p w:rsidR="00437361" w:rsidRDefault="00437361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-Activities must be completed at 80% proficiency</w:t>
            </w:r>
          </w:p>
          <w:p w:rsidR="00437361" w:rsidRDefault="00DF2DF5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37361">
              <w:rPr>
                <w:sz w:val="20"/>
                <w:szCs w:val="20"/>
              </w:rPr>
              <w:t>-3 points: 94-100</w:t>
            </w:r>
          </w:p>
          <w:p w:rsidR="00437361" w:rsidRDefault="00DF2DF5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37361">
              <w:rPr>
                <w:sz w:val="20"/>
                <w:szCs w:val="20"/>
              </w:rPr>
              <w:t>-2 points: 87-93</w:t>
            </w:r>
          </w:p>
          <w:p w:rsidR="00437361" w:rsidRDefault="00437361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F2DF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-1 point: 80-86</w:t>
            </w:r>
          </w:p>
          <w:p w:rsidR="00437361" w:rsidRDefault="00437361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-Must earn minimum of 25 points</w:t>
            </w:r>
          </w:p>
          <w:p w:rsidR="00B624B9" w:rsidRPr="00437361" w:rsidRDefault="00B624B9" w:rsidP="0043736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F2DF5" w:rsidRDefault="00DF2DF5" w:rsidP="00437361">
            <w:pPr>
              <w:pStyle w:val="NoSpacing"/>
              <w:rPr>
                <w:sz w:val="20"/>
                <w:szCs w:val="20"/>
              </w:rPr>
            </w:pPr>
          </w:p>
          <w:p w:rsidR="00437361" w:rsidRDefault="00437361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-Must earn at least one point in each category</w:t>
            </w:r>
          </w:p>
          <w:p w:rsidR="00437361" w:rsidRDefault="00437361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-Activities must be completed at 80% proficiency</w:t>
            </w:r>
          </w:p>
          <w:p w:rsidR="00437361" w:rsidRDefault="00DF2DF5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37361">
              <w:rPr>
                <w:sz w:val="20"/>
                <w:szCs w:val="20"/>
              </w:rPr>
              <w:t>-3 points: 94-100</w:t>
            </w:r>
          </w:p>
          <w:p w:rsidR="00437361" w:rsidRDefault="00DF2DF5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37361">
              <w:rPr>
                <w:sz w:val="20"/>
                <w:szCs w:val="20"/>
              </w:rPr>
              <w:t>-2 points: 87-93</w:t>
            </w:r>
          </w:p>
          <w:p w:rsidR="00437361" w:rsidRDefault="00437361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F2DF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-1 point: 80-86</w:t>
            </w:r>
          </w:p>
          <w:p w:rsidR="00437361" w:rsidRDefault="00437361" w:rsidP="00437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-Must earn minimum of 25 points</w:t>
            </w:r>
          </w:p>
          <w:p w:rsidR="00B624B9" w:rsidRPr="00437361" w:rsidRDefault="00B624B9" w:rsidP="0043736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40807" w:rsidTr="004F51C2">
        <w:trPr>
          <w:cantSplit/>
          <w:trHeight w:val="1134"/>
        </w:trPr>
        <w:tc>
          <w:tcPr>
            <w:tcW w:w="924" w:type="dxa"/>
            <w:shd w:val="clear" w:color="auto" w:fill="365F91" w:themeFill="accent1" w:themeFillShade="BF"/>
            <w:textDirection w:val="btLr"/>
            <w:vAlign w:val="center"/>
          </w:tcPr>
          <w:p w:rsidR="00B624B9" w:rsidRPr="004F51C2" w:rsidRDefault="00437361" w:rsidP="004F51C2">
            <w:pPr>
              <w:pStyle w:val="NoSpacing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F51C2">
              <w:rPr>
                <w:b/>
                <w:color w:val="FFFFFF" w:themeColor="background1"/>
                <w:sz w:val="28"/>
                <w:szCs w:val="28"/>
              </w:rPr>
              <w:t>Projects</w:t>
            </w:r>
          </w:p>
        </w:tc>
        <w:tc>
          <w:tcPr>
            <w:tcW w:w="3306" w:type="dxa"/>
          </w:tcPr>
          <w:p w:rsidR="00DF2DF5" w:rsidRDefault="00DF2DF5" w:rsidP="00140807">
            <w:pPr>
              <w:pStyle w:val="NoSpacing"/>
              <w:rPr>
                <w:sz w:val="20"/>
                <w:szCs w:val="20"/>
              </w:rPr>
            </w:pPr>
          </w:p>
          <w:p w:rsidR="00B624B9" w:rsidRDefault="00140807" w:rsidP="00140807">
            <w:pPr>
              <w:pStyle w:val="NoSpacing"/>
              <w:rPr>
                <w:sz w:val="20"/>
                <w:szCs w:val="20"/>
              </w:rPr>
            </w:pPr>
            <w:r w:rsidRPr="0014080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One project completed for a minimum of 2 hours. Choose from:</w:t>
            </w:r>
          </w:p>
          <w:p w:rsidR="00140807" w:rsidRDefault="00140807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-Community Service</w:t>
            </w:r>
          </w:p>
          <w:p w:rsidR="00140807" w:rsidRDefault="00140807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-Job Shadow</w:t>
            </w:r>
          </w:p>
          <w:p w:rsidR="00140807" w:rsidRDefault="00140807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-Business Ethics Experience (=4hrs)</w:t>
            </w:r>
          </w:p>
          <w:p w:rsidR="00140807" w:rsidRDefault="00140807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-Mentoring</w:t>
            </w:r>
          </w:p>
          <w:p w:rsidR="00140807" w:rsidRPr="00140807" w:rsidRDefault="00140807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-Career Research Project (=2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 Essay or Presentation</w:t>
            </w:r>
          </w:p>
        </w:tc>
        <w:tc>
          <w:tcPr>
            <w:tcW w:w="3240" w:type="dxa"/>
          </w:tcPr>
          <w:p w:rsidR="00DF2DF5" w:rsidRDefault="00DF2DF5" w:rsidP="00140807">
            <w:pPr>
              <w:pStyle w:val="NoSpacing"/>
              <w:rPr>
                <w:sz w:val="20"/>
                <w:szCs w:val="20"/>
              </w:rPr>
            </w:pPr>
          </w:p>
          <w:p w:rsidR="007E694A" w:rsidRDefault="00140807" w:rsidP="00140807">
            <w:pPr>
              <w:pStyle w:val="NoSpacing"/>
              <w:rPr>
                <w:sz w:val="20"/>
                <w:szCs w:val="20"/>
              </w:rPr>
            </w:pPr>
            <w:r w:rsidRPr="00140807">
              <w:rPr>
                <w:sz w:val="20"/>
                <w:szCs w:val="20"/>
              </w:rPr>
              <w:t>1</w:t>
            </w:r>
            <w:r w:rsidR="007E694A">
              <w:rPr>
                <w:sz w:val="20"/>
                <w:szCs w:val="20"/>
              </w:rPr>
              <w:t xml:space="preserve"> &amp; 2</w:t>
            </w:r>
            <w:r w:rsidRPr="001408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E694A" w:rsidRPr="007E694A">
              <w:rPr>
                <w:sz w:val="20"/>
                <w:szCs w:val="20"/>
                <w:u w:val="single"/>
              </w:rPr>
              <w:t>TWO</w:t>
            </w:r>
            <w:r>
              <w:rPr>
                <w:sz w:val="20"/>
                <w:szCs w:val="20"/>
              </w:rPr>
              <w:t xml:space="preserve"> </w:t>
            </w:r>
            <w:r w:rsidR="007E694A">
              <w:rPr>
                <w:sz w:val="20"/>
                <w:szCs w:val="20"/>
              </w:rPr>
              <w:t>items from the list below:</w:t>
            </w:r>
          </w:p>
          <w:p w:rsidR="007E694A" w:rsidRDefault="007E694A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 Philosophy</w:t>
            </w:r>
          </w:p>
          <w:p w:rsidR="007E694A" w:rsidRDefault="007E694A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-Individual Career Plan</w:t>
            </w:r>
          </w:p>
          <w:p w:rsidR="007E694A" w:rsidRDefault="007E694A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-My Personal Brand</w:t>
            </w:r>
          </w:p>
          <w:p w:rsidR="007E694A" w:rsidRDefault="007E694A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-Cover Letter</w:t>
            </w:r>
          </w:p>
          <w:p w:rsidR="007E694A" w:rsidRDefault="007E694A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-Resume</w:t>
            </w:r>
          </w:p>
          <w:p w:rsidR="007E694A" w:rsidRDefault="007E694A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-Job/Mock Interview</w:t>
            </w:r>
          </w:p>
          <w:p w:rsidR="007E694A" w:rsidRDefault="007E694A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-Thank you Note for Job/Mock Interview</w:t>
            </w:r>
          </w:p>
          <w:p w:rsidR="007E694A" w:rsidRDefault="007E694A" w:rsidP="00140807">
            <w:pPr>
              <w:pStyle w:val="NoSpacing"/>
              <w:rPr>
                <w:sz w:val="20"/>
                <w:szCs w:val="20"/>
              </w:rPr>
            </w:pPr>
          </w:p>
          <w:p w:rsidR="00140807" w:rsidRDefault="007E694A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&amp; 4. Two</w:t>
            </w:r>
            <w:r w:rsidR="00140807">
              <w:rPr>
                <w:sz w:val="20"/>
                <w:szCs w:val="20"/>
              </w:rPr>
              <w:t xml:space="preserve"> project</w:t>
            </w:r>
            <w:r>
              <w:rPr>
                <w:sz w:val="20"/>
                <w:szCs w:val="20"/>
              </w:rPr>
              <w:t>s</w:t>
            </w:r>
            <w:r w:rsidR="00140807">
              <w:rPr>
                <w:sz w:val="20"/>
                <w:szCs w:val="20"/>
              </w:rPr>
              <w:t xml:space="preserve"> completed for a minimum of </w:t>
            </w:r>
            <w:r>
              <w:rPr>
                <w:sz w:val="20"/>
                <w:szCs w:val="20"/>
              </w:rPr>
              <w:t>4</w:t>
            </w:r>
            <w:r w:rsidR="00140807">
              <w:rPr>
                <w:sz w:val="20"/>
                <w:szCs w:val="20"/>
              </w:rPr>
              <w:t xml:space="preserve"> hours. Choose from:</w:t>
            </w:r>
          </w:p>
          <w:p w:rsidR="00140807" w:rsidRDefault="00140807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-Community Service</w:t>
            </w:r>
          </w:p>
          <w:p w:rsidR="00140807" w:rsidRDefault="00140807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-Job Shadow</w:t>
            </w:r>
          </w:p>
          <w:p w:rsidR="00140807" w:rsidRDefault="00140807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-Business Ethics Experience (=4hrs)</w:t>
            </w:r>
          </w:p>
          <w:p w:rsidR="00140807" w:rsidRDefault="00140807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-Mentoring</w:t>
            </w:r>
          </w:p>
          <w:p w:rsidR="00B624B9" w:rsidRDefault="00140807" w:rsidP="001408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-Career Research Project (=2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 Essay or Presentation</w:t>
            </w:r>
          </w:p>
          <w:p w:rsidR="007E694A" w:rsidRPr="00437361" w:rsidRDefault="007E694A" w:rsidP="001408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F2DF5" w:rsidRDefault="00DF2DF5" w:rsidP="007E694A">
            <w:pPr>
              <w:pStyle w:val="NoSpacing"/>
              <w:rPr>
                <w:sz w:val="20"/>
                <w:szCs w:val="20"/>
              </w:rPr>
            </w:pP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 w:rsidRPr="00140807"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3, &amp; 4</w:t>
            </w:r>
            <w:r w:rsidRPr="001408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E694A">
              <w:rPr>
                <w:sz w:val="20"/>
                <w:szCs w:val="20"/>
                <w:u w:val="single"/>
              </w:rPr>
              <w:t>FOUR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items from the list below: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 Philosophy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-Individual Career Plan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-My Personal Brand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-Cover Letter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-Resume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-Job/Mock Interview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-Thank you Note for Job/Mock Interview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Two projects completed for a minimum of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hours. Choose from: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-Community Service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-Job Shadow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-Business Ethics Experience (=4hrs)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-Mentoring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-Career Research Project (=2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 Essay or Presentation</w:t>
            </w:r>
          </w:p>
          <w:p w:rsidR="00B624B9" w:rsidRPr="00437361" w:rsidRDefault="00B624B9" w:rsidP="0043736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F2DF5" w:rsidRDefault="00DF2DF5" w:rsidP="007E694A">
            <w:pPr>
              <w:pStyle w:val="NoSpacing"/>
              <w:rPr>
                <w:sz w:val="20"/>
                <w:szCs w:val="20"/>
              </w:rPr>
            </w:pPr>
          </w:p>
          <w:p w:rsidR="007E694A" w:rsidRPr="004F51C2" w:rsidRDefault="007E694A" w:rsidP="007E694A">
            <w:pPr>
              <w:pStyle w:val="NoSpacing"/>
              <w:rPr>
                <w:sz w:val="20"/>
                <w:szCs w:val="20"/>
              </w:rPr>
            </w:pPr>
            <w:r w:rsidRPr="001408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-6.</w:t>
            </w:r>
            <w:r>
              <w:rPr>
                <w:sz w:val="20"/>
                <w:szCs w:val="20"/>
              </w:rPr>
              <w:t xml:space="preserve"> </w:t>
            </w:r>
            <w:r w:rsidR="004F51C2">
              <w:rPr>
                <w:sz w:val="20"/>
                <w:szCs w:val="20"/>
              </w:rPr>
              <w:t>From the previous list &amp; the following items:</w:t>
            </w:r>
          </w:p>
          <w:p w:rsidR="007E694A" w:rsidRDefault="007E694A" w:rsidP="004F51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51C2">
              <w:rPr>
                <w:sz w:val="20"/>
                <w:szCs w:val="20"/>
              </w:rPr>
              <w:t>Worksite Photos</w:t>
            </w:r>
          </w:p>
          <w:p w:rsidR="004F51C2" w:rsidRDefault="004F51C2" w:rsidP="004F51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-Training Plan </w:t>
            </w:r>
          </w:p>
          <w:p w:rsidR="004F51C2" w:rsidRDefault="004F51C2" w:rsidP="004F51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Employer Evaluations</w:t>
            </w:r>
          </w:p>
          <w:p w:rsidR="004F51C2" w:rsidRDefault="004F51C2" w:rsidP="004F51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Reflections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</w:p>
          <w:p w:rsidR="007E694A" w:rsidRDefault="004F51C2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694A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8</w:t>
            </w:r>
            <w:r w:rsidR="007E694A">
              <w:rPr>
                <w:sz w:val="20"/>
                <w:szCs w:val="20"/>
              </w:rPr>
              <w:t xml:space="preserve">. Two projects completed for a minimum of </w:t>
            </w:r>
            <w:r>
              <w:rPr>
                <w:sz w:val="20"/>
                <w:szCs w:val="20"/>
              </w:rPr>
              <w:t>8</w:t>
            </w:r>
            <w:r w:rsidR="007E694A">
              <w:rPr>
                <w:sz w:val="20"/>
                <w:szCs w:val="20"/>
              </w:rPr>
              <w:t xml:space="preserve"> hours. Choose from: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-Community Service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-Job Shadow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-Business Ethics Experience (=4hrs)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-Mentoring</w:t>
            </w:r>
          </w:p>
          <w:p w:rsidR="007E694A" w:rsidRDefault="007E694A" w:rsidP="007E69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-Career Research Project (=2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 Essay or Presentation</w:t>
            </w:r>
          </w:p>
          <w:p w:rsidR="004F51C2" w:rsidRDefault="004F51C2" w:rsidP="007E694A">
            <w:pPr>
              <w:pStyle w:val="NoSpacing"/>
              <w:rPr>
                <w:sz w:val="20"/>
                <w:szCs w:val="20"/>
              </w:rPr>
            </w:pPr>
          </w:p>
          <w:p w:rsidR="00B624B9" w:rsidRPr="00437361" w:rsidRDefault="004F51C2" w:rsidP="00DF2DF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 One Unit of WBL with a minimum of 150 hours</w:t>
            </w:r>
          </w:p>
        </w:tc>
      </w:tr>
    </w:tbl>
    <w:p w:rsidR="00B624B9" w:rsidRPr="00B624B9" w:rsidRDefault="00B624B9" w:rsidP="00B624B9">
      <w:pPr>
        <w:pStyle w:val="NoSpacing"/>
        <w:jc w:val="center"/>
        <w:rPr>
          <w:b/>
          <w:sz w:val="28"/>
          <w:szCs w:val="28"/>
        </w:rPr>
      </w:pPr>
    </w:p>
    <w:sectPr w:rsidR="00B624B9" w:rsidRPr="00B624B9" w:rsidSect="00B624B9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4600"/>
    <w:multiLevelType w:val="hybridMultilevel"/>
    <w:tmpl w:val="6D32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93D8C"/>
    <w:multiLevelType w:val="hybridMultilevel"/>
    <w:tmpl w:val="2810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B9"/>
    <w:rsid w:val="00050116"/>
    <w:rsid w:val="00140807"/>
    <w:rsid w:val="00437361"/>
    <w:rsid w:val="004F51C2"/>
    <w:rsid w:val="007E694A"/>
    <w:rsid w:val="00B624B9"/>
    <w:rsid w:val="00CA3EEF"/>
    <w:rsid w:val="00D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24B9"/>
    <w:pPr>
      <w:spacing w:after="0" w:line="240" w:lineRule="auto"/>
    </w:pPr>
  </w:style>
  <w:style w:type="table" w:styleId="TableGrid">
    <w:name w:val="Table Grid"/>
    <w:basedOn w:val="TableNormal"/>
    <w:uiPriority w:val="59"/>
    <w:rsid w:val="00B6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24B9"/>
    <w:pPr>
      <w:spacing w:after="0" w:line="240" w:lineRule="auto"/>
    </w:pPr>
  </w:style>
  <w:style w:type="table" w:styleId="TableGrid">
    <w:name w:val="Table Grid"/>
    <w:basedOn w:val="TableNormal"/>
    <w:uiPriority w:val="59"/>
    <w:rsid w:val="00B6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Parker</dc:creator>
  <cp:lastModifiedBy>Carissa Parker</cp:lastModifiedBy>
  <cp:revision>1</cp:revision>
  <dcterms:created xsi:type="dcterms:W3CDTF">2015-08-14T18:44:00Z</dcterms:created>
  <dcterms:modified xsi:type="dcterms:W3CDTF">2015-08-14T20:10:00Z</dcterms:modified>
</cp:coreProperties>
</file>