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08" w:rsidRPr="00425A08" w:rsidRDefault="00505B82" w:rsidP="00425A08">
      <w:pPr>
        <w:autoSpaceDE w:val="0"/>
        <w:autoSpaceDN w:val="0"/>
        <w:adjustRightInd w:val="0"/>
        <w:rPr>
          <w:rFonts w:ascii="Arial" w:hAnsi="Arial" w:cs="Arial"/>
          <w:b/>
          <w:bCs/>
          <w:shadow/>
          <w:color w:val="3333FF"/>
          <w:sz w:val="64"/>
          <w:szCs w:val="64"/>
        </w:rPr>
      </w:pPr>
      <w:bookmarkStart w:id="0" w:name="_GoBack"/>
      <w:r>
        <w:rPr>
          <w:rFonts w:ascii="Arial" w:hAnsi="Arial" w:cs="Arial"/>
          <w:b/>
          <w:bCs/>
          <w:shadow/>
          <w:noProof/>
          <w:color w:val="3333FF"/>
          <w:sz w:val="64"/>
          <w:szCs w:val="64"/>
        </w:rPr>
        <w:drawing>
          <wp:anchor distT="0" distB="0" distL="114300" distR="114300" simplePos="0" relativeHeight="251658240" behindDoc="0" locked="0" layoutInCell="1" allowOverlap="1">
            <wp:simplePos x="0" y="0"/>
            <wp:positionH relativeFrom="column">
              <wp:posOffset>3981450</wp:posOffset>
            </wp:positionH>
            <wp:positionV relativeFrom="paragraph">
              <wp:posOffset>-323850</wp:posOffset>
            </wp:positionV>
            <wp:extent cx="2228850" cy="1099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8850" cy="1099185"/>
                    </a:xfrm>
                    <a:prstGeom prst="rect">
                      <a:avLst/>
                    </a:prstGeom>
                  </pic:spPr>
                </pic:pic>
              </a:graphicData>
            </a:graphic>
            <wp14:sizeRelH relativeFrom="page">
              <wp14:pctWidth>0</wp14:pctWidth>
            </wp14:sizeRelH>
            <wp14:sizeRelV relativeFrom="page">
              <wp14:pctHeight>0</wp14:pctHeight>
            </wp14:sizeRelV>
          </wp:anchor>
        </w:drawing>
      </w:r>
      <w:bookmarkEnd w:id="0"/>
    </w:p>
    <w:p w:rsidR="00425A08" w:rsidRDefault="00425A08" w:rsidP="00425A08">
      <w:pPr>
        <w:rPr>
          <w:rFonts w:ascii="Arial" w:hAnsi="Arial" w:cs="Arial"/>
          <w:b/>
          <w:sz w:val="32"/>
          <w:szCs w:val="32"/>
        </w:rPr>
      </w:pPr>
    </w:p>
    <w:p w:rsidR="00425A08" w:rsidRPr="00514449" w:rsidRDefault="00425A08" w:rsidP="00425A08">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r>
    </w:p>
    <w:p w:rsidR="00425A08" w:rsidRDefault="00425A08" w:rsidP="00425A08">
      <w:pPr>
        <w:jc w:val="center"/>
        <w:rPr>
          <w:rFonts w:ascii="Arial" w:hAnsi="Arial" w:cs="Arial"/>
          <w:b/>
        </w:rPr>
      </w:pPr>
    </w:p>
    <w:p w:rsidR="00AF0059" w:rsidRDefault="00AF0059" w:rsidP="00AF0059">
      <w:pPr>
        <w:ind w:left="-540" w:firstLine="540"/>
        <w:rPr>
          <w:rFonts w:ascii="Arial" w:hAnsi="Arial" w:cs="Arial"/>
          <w:b/>
          <w:sz w:val="28"/>
          <w:szCs w:val="28"/>
        </w:rPr>
      </w:pPr>
    </w:p>
    <w:p w:rsidR="00AF0059" w:rsidRDefault="00AF0059" w:rsidP="00AF0059">
      <w:pPr>
        <w:ind w:left="-540" w:firstLine="540"/>
        <w:rPr>
          <w:rFonts w:ascii="Arial" w:hAnsi="Arial" w:cs="Arial"/>
          <w:b/>
          <w:sz w:val="28"/>
          <w:szCs w:val="28"/>
        </w:rPr>
      </w:pPr>
      <w:r>
        <w:rPr>
          <w:rFonts w:ascii="Arial" w:hAnsi="Arial" w:cs="Arial"/>
          <w:b/>
          <w:sz w:val="28"/>
          <w:szCs w:val="28"/>
        </w:rPr>
        <w:t>Employability Skills Area:  College and Career Readiness</w:t>
      </w:r>
    </w:p>
    <w:p w:rsidR="00425A08" w:rsidRPr="00AF0059" w:rsidRDefault="00AF0059" w:rsidP="00AF0059">
      <w:pPr>
        <w:spacing w:before="100" w:beforeAutospacing="1" w:after="100" w:afterAutospacing="1"/>
        <w:outlineLvl w:val="0"/>
        <w:rPr>
          <w:rFonts w:asciiTheme="minorHAnsi" w:hAnsiTheme="minorHAnsi" w:cstheme="minorBidi"/>
          <w:b/>
          <w:bCs/>
          <w:color w:val="000000"/>
          <w:kern w:val="36"/>
          <w:sz w:val="48"/>
          <w:szCs w:val="48"/>
        </w:rPr>
      </w:pPr>
      <w:r>
        <w:rPr>
          <w:rFonts w:ascii="Arial" w:hAnsi="Arial" w:cs="Arial"/>
          <w:b/>
          <w:sz w:val="28"/>
          <w:szCs w:val="28"/>
        </w:rPr>
        <w:t>Assignment Name:  Career Interests</w:t>
      </w:r>
    </w:p>
    <w:p w:rsidR="004A63CA" w:rsidRPr="004A63CA" w:rsidRDefault="004A63CA" w:rsidP="004A63CA">
      <w:pPr>
        <w:jc w:val="center"/>
        <w:rPr>
          <w:rFonts w:ascii="Arial" w:hAnsi="Arial" w:cs="Arial"/>
          <w:b/>
          <w:sz w:val="32"/>
          <w:szCs w:val="32"/>
          <w:u w:val="single"/>
        </w:rPr>
      </w:pPr>
      <w:r w:rsidRPr="004A63CA">
        <w:rPr>
          <w:rFonts w:ascii="Arial" w:hAnsi="Arial" w:cs="Arial"/>
          <w:b/>
          <w:sz w:val="32"/>
          <w:szCs w:val="32"/>
          <w:u w:val="single"/>
        </w:rPr>
        <w:t>Career Interests</w:t>
      </w:r>
    </w:p>
    <w:p w:rsidR="004A63CA" w:rsidRPr="004D29AA" w:rsidRDefault="004A63CA" w:rsidP="004A63CA">
      <w:pPr>
        <w:jc w:val="center"/>
        <w:rPr>
          <w:rFonts w:ascii="Arial" w:hAnsi="Arial" w:cs="Arial"/>
          <w:b/>
          <w:sz w:val="28"/>
          <w:szCs w:val="28"/>
        </w:rPr>
      </w:pPr>
    </w:p>
    <w:p w:rsidR="004A63CA" w:rsidRDefault="004A63CA" w:rsidP="00AF0059">
      <w:pPr>
        <w:jc w:val="both"/>
        <w:rPr>
          <w:rFonts w:ascii="Arial" w:hAnsi="Arial" w:cs="Arial"/>
        </w:rPr>
      </w:pPr>
      <w:r>
        <w:rPr>
          <w:rFonts w:ascii="Arial" w:hAnsi="Arial" w:cs="Arial"/>
        </w:rPr>
        <w:t>You may not be looking for a job right now, but someday you will be.  Your career interests will affect your educational decisions.  If you want to be happy (and who doesn’t?), find an occupation that interests you.</w:t>
      </w:r>
    </w:p>
    <w:p w:rsidR="004A63CA" w:rsidRDefault="004A63CA" w:rsidP="004A63CA">
      <w:pPr>
        <w:rPr>
          <w:rFonts w:ascii="Arial" w:hAnsi="Arial" w:cs="Arial"/>
        </w:rPr>
      </w:pPr>
    </w:p>
    <w:p w:rsidR="004A63CA" w:rsidRDefault="00AF0059" w:rsidP="004A63CA">
      <w:pPr>
        <w:rPr>
          <w:rFonts w:ascii="Arial" w:hAnsi="Arial" w:cs="Arial"/>
        </w:rPr>
      </w:pPr>
      <w:r>
        <w:rPr>
          <w:rFonts w:ascii="Arial" w:hAnsi="Arial" w:cs="Arial"/>
        </w:rPr>
        <w:t>Listed below are 13</w:t>
      </w:r>
      <w:r w:rsidR="004A63CA">
        <w:rPr>
          <w:rFonts w:ascii="Arial" w:hAnsi="Arial" w:cs="Arial"/>
        </w:rPr>
        <w:t xml:space="preserve"> interest areas.  Follow these instructions:</w:t>
      </w:r>
    </w:p>
    <w:p w:rsidR="004A63CA" w:rsidRDefault="004A63CA" w:rsidP="004A63CA">
      <w:pPr>
        <w:rPr>
          <w:rFonts w:ascii="Arial" w:hAnsi="Arial" w:cs="Arial"/>
        </w:rPr>
      </w:pPr>
    </w:p>
    <w:p w:rsidR="004A63CA" w:rsidRDefault="004A63CA" w:rsidP="004A63CA">
      <w:pPr>
        <w:numPr>
          <w:ilvl w:val="0"/>
          <w:numId w:val="1"/>
        </w:numPr>
        <w:rPr>
          <w:rFonts w:ascii="Arial" w:hAnsi="Arial" w:cs="Arial"/>
        </w:rPr>
      </w:pPr>
      <w:r>
        <w:rPr>
          <w:rFonts w:ascii="Arial" w:hAnsi="Arial" w:cs="Arial"/>
        </w:rPr>
        <w:t>Read each description.</w:t>
      </w:r>
    </w:p>
    <w:p w:rsidR="004A63CA" w:rsidRDefault="004A63CA" w:rsidP="004A63CA">
      <w:pPr>
        <w:numPr>
          <w:ilvl w:val="0"/>
          <w:numId w:val="1"/>
        </w:numPr>
        <w:rPr>
          <w:rFonts w:ascii="Arial" w:hAnsi="Arial" w:cs="Arial"/>
        </w:rPr>
      </w:pPr>
      <w:r>
        <w:rPr>
          <w:rFonts w:ascii="Arial" w:hAnsi="Arial" w:cs="Arial"/>
        </w:rPr>
        <w:t>Check any that interest you.</w:t>
      </w:r>
    </w:p>
    <w:p w:rsidR="004A63CA" w:rsidRDefault="004A63CA" w:rsidP="00AF0059">
      <w:pPr>
        <w:numPr>
          <w:ilvl w:val="0"/>
          <w:numId w:val="1"/>
        </w:numPr>
        <w:jc w:val="both"/>
        <w:rPr>
          <w:rFonts w:ascii="Arial" w:hAnsi="Arial" w:cs="Arial"/>
        </w:rPr>
      </w:pPr>
      <w:r>
        <w:rPr>
          <w:rFonts w:ascii="Arial" w:hAnsi="Arial" w:cs="Arial"/>
        </w:rPr>
        <w:t>Select the three interest areas you find most interesting.</w:t>
      </w:r>
    </w:p>
    <w:p w:rsidR="004A63CA" w:rsidRDefault="004A63CA" w:rsidP="00AF0059">
      <w:pPr>
        <w:numPr>
          <w:ilvl w:val="0"/>
          <w:numId w:val="1"/>
        </w:numPr>
        <w:jc w:val="both"/>
        <w:rPr>
          <w:rFonts w:ascii="Arial" w:hAnsi="Arial" w:cs="Arial"/>
        </w:rPr>
      </w:pPr>
      <w:r>
        <w:rPr>
          <w:rFonts w:ascii="Arial" w:hAnsi="Arial" w:cs="Arial"/>
        </w:rPr>
        <w:t xml:space="preserve">Put “1” next to the area that interests you most, “2” by the next most </w:t>
      </w:r>
      <w:proofErr w:type="gramStart"/>
      <w:r>
        <w:rPr>
          <w:rFonts w:ascii="Arial" w:hAnsi="Arial" w:cs="Arial"/>
        </w:rPr>
        <w:t>interesting, and “3”</w:t>
      </w:r>
      <w:proofErr w:type="gramEnd"/>
      <w:r>
        <w:rPr>
          <w:rFonts w:ascii="Arial" w:hAnsi="Arial" w:cs="Arial"/>
        </w:rPr>
        <w:t xml:space="preserve"> by your third choice.</w:t>
      </w:r>
    </w:p>
    <w:p w:rsidR="004A63CA" w:rsidRDefault="004A63CA" w:rsidP="004A63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8409"/>
      </w:tblGrid>
      <w:tr w:rsidR="004A63CA" w:rsidRPr="00A1559D" w:rsidTr="004A63CA">
        <w:tc>
          <w:tcPr>
            <w:tcW w:w="9576" w:type="dxa"/>
            <w:gridSpan w:val="2"/>
          </w:tcPr>
          <w:p w:rsidR="004A63CA" w:rsidRPr="00A1559D" w:rsidRDefault="004A63CA" w:rsidP="0069303B">
            <w:pPr>
              <w:spacing w:line="360" w:lineRule="auto"/>
              <w:jc w:val="center"/>
              <w:rPr>
                <w:rFonts w:ascii="Arial" w:hAnsi="Arial" w:cs="Arial"/>
                <w:b/>
                <w:sz w:val="28"/>
                <w:szCs w:val="28"/>
              </w:rPr>
            </w:pPr>
            <w:r w:rsidRPr="00A1559D">
              <w:rPr>
                <w:rFonts w:ascii="Arial" w:hAnsi="Arial" w:cs="Arial"/>
                <w:b/>
                <w:sz w:val="28"/>
                <w:szCs w:val="28"/>
              </w:rPr>
              <w:t>My Career Interests</w:t>
            </w:r>
          </w:p>
        </w:tc>
      </w:tr>
      <w:tr w:rsidR="004A63CA" w:rsidRPr="00A1559D" w:rsidTr="004A63CA">
        <w:tc>
          <w:tcPr>
            <w:tcW w:w="1167" w:type="dxa"/>
          </w:tcPr>
          <w:p w:rsidR="004A63CA" w:rsidRPr="00A1559D" w:rsidRDefault="004A63CA" w:rsidP="0069303B">
            <w:pPr>
              <w:spacing w:line="360" w:lineRule="auto"/>
              <w:rPr>
                <w:rFonts w:ascii="Arial" w:hAnsi="Arial" w:cs="Arial"/>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Arts, Entertainment, and Media.  </w:t>
            </w:r>
            <w:r w:rsidRPr="00A1559D">
              <w:rPr>
                <w:rFonts w:ascii="Arial" w:hAnsi="Arial" w:cs="Arial"/>
              </w:rPr>
              <w:t>I am interested in expressing my feelings and ideas creatively.  I am interested in communicating news and information.  I am interested in performing.</w:t>
            </w:r>
          </w:p>
        </w:tc>
      </w:tr>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Science, Math, and Engineering.  </w:t>
            </w:r>
            <w:r w:rsidRPr="00A1559D">
              <w:rPr>
                <w:rFonts w:ascii="Arial" w:hAnsi="Arial" w:cs="Arial"/>
              </w:rPr>
              <w:t>I am interested in researching and analyzing scientific, mathematical, engineering, and technological information.  I am interested in applying what I know to problems in the real world, the environment, world societies, medicine, and the life and natural sciences.  I am interested in working with and manipulating data.  I am interested in using technology and computers.</w:t>
            </w:r>
          </w:p>
        </w:tc>
      </w:tr>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Plants and Animals.  </w:t>
            </w:r>
            <w:r w:rsidRPr="00A1559D">
              <w:rPr>
                <w:rFonts w:ascii="Arial" w:hAnsi="Arial" w:cs="Arial"/>
              </w:rPr>
              <w:t>I am interested in working with plants and animals, usually outdoors.</w:t>
            </w:r>
          </w:p>
        </w:tc>
      </w:tr>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Law, Law Enforcement, and Public Safety.  </w:t>
            </w:r>
            <w:r w:rsidRPr="00A1559D">
              <w:rPr>
                <w:rFonts w:ascii="Arial" w:hAnsi="Arial" w:cs="Arial"/>
              </w:rPr>
              <w:t>I am interested in protecting people.  I am interested in protecting people’s rights and property.  I am interested in using authority and in inspecting or monitoring.</w:t>
            </w:r>
          </w:p>
        </w:tc>
      </w:tr>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Mechanics, Installers, and Repairers.  </w:t>
            </w:r>
            <w:r w:rsidRPr="00A1559D">
              <w:rPr>
                <w:rFonts w:ascii="Arial" w:hAnsi="Arial" w:cs="Arial"/>
              </w:rPr>
              <w:t>I am interested in mechanical, electrical, or electronic principles.  I am interested in using machines or hand tools.</w:t>
            </w:r>
          </w:p>
        </w:tc>
      </w:tr>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Construction, Mining, and Drilling.  </w:t>
            </w:r>
            <w:r w:rsidRPr="00A1559D">
              <w:rPr>
                <w:rFonts w:ascii="Arial" w:hAnsi="Arial" w:cs="Arial"/>
              </w:rPr>
              <w:t>I am interested in buildings and other structures.  I am interested in using mechanical devices to drill or excavate.</w:t>
            </w:r>
          </w:p>
        </w:tc>
      </w:tr>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Transportation.  </w:t>
            </w:r>
            <w:r w:rsidRPr="00A1559D">
              <w:rPr>
                <w:rFonts w:ascii="Arial" w:hAnsi="Arial" w:cs="Arial"/>
              </w:rPr>
              <w:t>I am interested in repetitive, concrete, organized activities.  I am interested in working in a factory.</w:t>
            </w:r>
          </w:p>
        </w:tc>
      </w:tr>
    </w:tbl>
    <w:p w:rsidR="00AF0059" w:rsidRPr="00AF0059" w:rsidRDefault="00AF0059">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8409"/>
      </w:tblGrid>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Business Detail.  </w:t>
            </w:r>
            <w:r w:rsidRPr="00A1559D">
              <w:rPr>
                <w:rFonts w:ascii="Arial" w:hAnsi="Arial" w:cs="Arial"/>
              </w:rPr>
              <w:t xml:space="preserve">I am interested in organized, clearly defined activities.  I </w:t>
            </w:r>
            <w:r w:rsidRPr="00A1559D">
              <w:rPr>
                <w:rFonts w:ascii="Arial" w:hAnsi="Arial" w:cs="Arial"/>
              </w:rPr>
              <w:lastRenderedPageBreak/>
              <w:t>am interested in being accurate.  I am interested in details.  I am interested in working in an office.</w:t>
            </w:r>
          </w:p>
        </w:tc>
      </w:tr>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Sales and Marketing.  </w:t>
            </w:r>
            <w:r w:rsidRPr="00A1559D">
              <w:rPr>
                <w:rFonts w:ascii="Arial" w:hAnsi="Arial" w:cs="Arial"/>
              </w:rPr>
              <w:t>I am interested in persuading people to purchase something.  I am interested in selling and promoting a product or service.</w:t>
            </w:r>
          </w:p>
        </w:tc>
      </w:tr>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Recreation, Travel, and Other Services.  </w:t>
            </w:r>
            <w:r w:rsidRPr="00A1559D">
              <w:rPr>
                <w:rFonts w:ascii="Arial" w:hAnsi="Arial" w:cs="Arial"/>
              </w:rPr>
              <w:t>I am interested in meeting the personal needs of other people.  I am interested in providing travelers with cleanliness, good food and drinks, recreation, and a comfortable place to stay.</w:t>
            </w:r>
          </w:p>
        </w:tc>
      </w:tr>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Education and Social Service.  </w:t>
            </w:r>
            <w:r w:rsidRPr="00A1559D">
              <w:rPr>
                <w:rFonts w:ascii="Arial" w:hAnsi="Arial" w:cs="Arial"/>
              </w:rPr>
              <w:t>I am interested in teaching people.  I am interested in helping people improve their social or spiritual well-being.</w:t>
            </w:r>
          </w:p>
        </w:tc>
      </w:tr>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General Management and Support.  </w:t>
            </w:r>
            <w:r w:rsidRPr="00A1559D">
              <w:rPr>
                <w:rFonts w:ascii="Arial" w:hAnsi="Arial" w:cs="Arial"/>
              </w:rPr>
              <w:t>I am interested in making an organization run smoothly.</w:t>
            </w:r>
          </w:p>
        </w:tc>
      </w:tr>
      <w:tr w:rsidR="004A63CA" w:rsidRPr="00A1559D" w:rsidTr="004A63CA">
        <w:tc>
          <w:tcPr>
            <w:tcW w:w="1167" w:type="dxa"/>
          </w:tcPr>
          <w:p w:rsidR="004A63CA" w:rsidRPr="00A1559D" w:rsidRDefault="004A63CA" w:rsidP="0069303B">
            <w:pPr>
              <w:rPr>
                <w:rFonts w:ascii="Arial" w:hAnsi="Arial" w:cs="Arial"/>
                <w:b/>
              </w:rPr>
            </w:pPr>
          </w:p>
        </w:tc>
        <w:tc>
          <w:tcPr>
            <w:tcW w:w="8409" w:type="dxa"/>
          </w:tcPr>
          <w:p w:rsidR="004A63CA" w:rsidRPr="00A1559D" w:rsidRDefault="004A63CA" w:rsidP="00AF0059">
            <w:pPr>
              <w:jc w:val="both"/>
              <w:rPr>
                <w:rFonts w:ascii="Arial" w:hAnsi="Arial" w:cs="Arial"/>
              </w:rPr>
            </w:pPr>
            <w:r w:rsidRPr="00A1559D">
              <w:rPr>
                <w:rFonts w:ascii="Arial" w:hAnsi="Arial" w:cs="Arial"/>
                <w:b/>
              </w:rPr>
              <w:t xml:space="preserve">Medical and Health Services.  </w:t>
            </w:r>
            <w:r w:rsidRPr="00A1559D">
              <w:rPr>
                <w:rFonts w:ascii="Arial" w:hAnsi="Arial" w:cs="Arial"/>
              </w:rPr>
              <w:t>I am interested in helping people be healthy.</w:t>
            </w:r>
          </w:p>
        </w:tc>
      </w:tr>
    </w:tbl>
    <w:p w:rsidR="004A63CA" w:rsidRDefault="004A63CA" w:rsidP="004A63CA">
      <w:pPr>
        <w:rPr>
          <w:rFonts w:ascii="Arial" w:hAnsi="Arial" w:cs="Arial"/>
        </w:rPr>
      </w:pPr>
    </w:p>
    <w:p w:rsidR="004A63CA" w:rsidRDefault="004A63CA" w:rsidP="00AF0059">
      <w:pPr>
        <w:jc w:val="both"/>
        <w:rPr>
          <w:rFonts w:ascii="Arial" w:hAnsi="Arial" w:cs="Arial"/>
        </w:rPr>
      </w:pPr>
      <w:r>
        <w:rPr>
          <w:rFonts w:ascii="Arial" w:hAnsi="Arial" w:cs="Arial"/>
        </w:rPr>
        <w:t xml:space="preserve">After you think about </w:t>
      </w:r>
      <w:proofErr w:type="gramStart"/>
      <w:r>
        <w:rPr>
          <w:rFonts w:ascii="Arial" w:hAnsi="Arial" w:cs="Arial"/>
        </w:rPr>
        <w:t>these job</w:t>
      </w:r>
      <w:proofErr w:type="gramEnd"/>
      <w:r>
        <w:rPr>
          <w:rFonts w:ascii="Arial" w:hAnsi="Arial" w:cs="Arial"/>
        </w:rPr>
        <w:t xml:space="preserve"> interest areas, start thinking about specific jobs and complete the following worksheet.</w:t>
      </w:r>
    </w:p>
    <w:p w:rsidR="004A63CA" w:rsidRDefault="004A63CA" w:rsidP="004A63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93"/>
      </w:tblGrid>
      <w:tr w:rsidR="004A63CA" w:rsidRPr="00A1559D" w:rsidTr="0069303B">
        <w:tc>
          <w:tcPr>
            <w:tcW w:w="10440" w:type="dxa"/>
            <w:gridSpan w:val="2"/>
          </w:tcPr>
          <w:p w:rsidR="004A63CA" w:rsidRPr="00A1559D" w:rsidRDefault="004A63CA" w:rsidP="0069303B">
            <w:pPr>
              <w:spacing w:line="360" w:lineRule="auto"/>
              <w:jc w:val="center"/>
              <w:rPr>
                <w:rFonts w:ascii="Arial" w:hAnsi="Arial" w:cs="Arial"/>
                <w:b/>
                <w:sz w:val="28"/>
                <w:szCs w:val="28"/>
              </w:rPr>
            </w:pPr>
            <w:r w:rsidRPr="00A1559D">
              <w:rPr>
                <w:rFonts w:ascii="Arial" w:hAnsi="Arial" w:cs="Arial"/>
                <w:b/>
                <w:sz w:val="28"/>
                <w:szCs w:val="28"/>
              </w:rPr>
              <w:t>Jobs That Interest Me</w:t>
            </w:r>
          </w:p>
        </w:tc>
      </w:tr>
      <w:tr w:rsidR="004A63CA" w:rsidRPr="00A1559D" w:rsidTr="0069303B">
        <w:tc>
          <w:tcPr>
            <w:tcW w:w="5220" w:type="dxa"/>
            <w:vAlign w:val="bottom"/>
          </w:tcPr>
          <w:p w:rsidR="004A63CA" w:rsidRPr="00A1559D" w:rsidRDefault="004A63CA" w:rsidP="0069303B">
            <w:pPr>
              <w:jc w:val="center"/>
              <w:rPr>
                <w:rFonts w:ascii="Arial" w:hAnsi="Arial" w:cs="Arial"/>
              </w:rPr>
            </w:pPr>
            <w:r w:rsidRPr="00A1559D">
              <w:rPr>
                <w:rFonts w:ascii="Arial" w:hAnsi="Arial" w:cs="Arial"/>
              </w:rPr>
              <w:t xml:space="preserve">Jobs I could get with the skills and </w:t>
            </w:r>
            <w:r w:rsidRPr="00A1559D">
              <w:rPr>
                <w:rFonts w:ascii="Arial" w:hAnsi="Arial" w:cs="Arial"/>
              </w:rPr>
              <w:br/>
              <w:t>knowledge I have now</w:t>
            </w:r>
          </w:p>
        </w:tc>
        <w:tc>
          <w:tcPr>
            <w:tcW w:w="5220" w:type="dxa"/>
            <w:vAlign w:val="bottom"/>
          </w:tcPr>
          <w:p w:rsidR="004A63CA" w:rsidRPr="00A1559D" w:rsidRDefault="004A63CA" w:rsidP="0069303B">
            <w:pPr>
              <w:jc w:val="center"/>
              <w:rPr>
                <w:rFonts w:ascii="Arial" w:hAnsi="Arial" w:cs="Arial"/>
              </w:rPr>
            </w:pPr>
            <w:r w:rsidRPr="00A1559D">
              <w:rPr>
                <w:rFonts w:ascii="Arial" w:hAnsi="Arial" w:cs="Arial"/>
              </w:rPr>
              <w:t>Jobs that interest me but that would</w:t>
            </w:r>
            <w:r w:rsidRPr="00A1559D">
              <w:rPr>
                <w:rFonts w:ascii="Arial" w:hAnsi="Arial" w:cs="Arial"/>
              </w:rPr>
              <w:br/>
              <w:t xml:space="preserve">require additional training, education </w:t>
            </w:r>
            <w:r w:rsidRPr="00A1559D">
              <w:rPr>
                <w:rFonts w:ascii="Arial" w:hAnsi="Arial" w:cs="Arial"/>
              </w:rPr>
              <w:br/>
              <w:t>or experience.</w:t>
            </w:r>
          </w:p>
        </w:tc>
      </w:tr>
      <w:tr w:rsidR="004A63CA" w:rsidRPr="00A1559D" w:rsidTr="0069303B">
        <w:tc>
          <w:tcPr>
            <w:tcW w:w="5220" w:type="dxa"/>
            <w:vAlign w:val="bottom"/>
          </w:tcPr>
          <w:p w:rsidR="004A63CA" w:rsidRPr="00A1559D" w:rsidRDefault="004A63CA" w:rsidP="0069303B">
            <w:pPr>
              <w:spacing w:line="360" w:lineRule="auto"/>
              <w:rPr>
                <w:rFonts w:ascii="Arial" w:hAnsi="Arial" w:cs="Arial"/>
              </w:rPr>
            </w:pPr>
            <w:r w:rsidRPr="00A1559D">
              <w:rPr>
                <w:rFonts w:ascii="Arial" w:hAnsi="Arial" w:cs="Arial"/>
              </w:rPr>
              <w:t>1.</w:t>
            </w:r>
          </w:p>
        </w:tc>
        <w:tc>
          <w:tcPr>
            <w:tcW w:w="5220" w:type="dxa"/>
            <w:vAlign w:val="bottom"/>
          </w:tcPr>
          <w:p w:rsidR="004A63CA" w:rsidRPr="00A1559D" w:rsidRDefault="004A63CA" w:rsidP="0069303B">
            <w:pPr>
              <w:spacing w:line="360" w:lineRule="auto"/>
              <w:rPr>
                <w:rFonts w:ascii="Arial" w:hAnsi="Arial" w:cs="Arial"/>
              </w:rPr>
            </w:pPr>
            <w:r w:rsidRPr="00A1559D">
              <w:rPr>
                <w:rFonts w:ascii="Arial" w:hAnsi="Arial" w:cs="Arial"/>
              </w:rPr>
              <w:t>1.</w:t>
            </w:r>
          </w:p>
        </w:tc>
      </w:tr>
      <w:tr w:rsidR="004A63CA" w:rsidRPr="00A1559D" w:rsidTr="0069303B">
        <w:tc>
          <w:tcPr>
            <w:tcW w:w="5220" w:type="dxa"/>
            <w:vAlign w:val="bottom"/>
          </w:tcPr>
          <w:p w:rsidR="004A63CA" w:rsidRPr="00A1559D" w:rsidRDefault="004A63CA" w:rsidP="0069303B">
            <w:pPr>
              <w:spacing w:line="360" w:lineRule="auto"/>
              <w:rPr>
                <w:rFonts w:ascii="Arial" w:hAnsi="Arial" w:cs="Arial"/>
              </w:rPr>
            </w:pPr>
            <w:r w:rsidRPr="00A1559D">
              <w:rPr>
                <w:rFonts w:ascii="Arial" w:hAnsi="Arial" w:cs="Arial"/>
              </w:rPr>
              <w:t>2.</w:t>
            </w:r>
          </w:p>
        </w:tc>
        <w:tc>
          <w:tcPr>
            <w:tcW w:w="5220" w:type="dxa"/>
            <w:vAlign w:val="bottom"/>
          </w:tcPr>
          <w:p w:rsidR="004A63CA" w:rsidRPr="00A1559D" w:rsidRDefault="004A63CA" w:rsidP="0069303B">
            <w:pPr>
              <w:spacing w:line="360" w:lineRule="auto"/>
              <w:rPr>
                <w:rFonts w:ascii="Arial" w:hAnsi="Arial" w:cs="Arial"/>
              </w:rPr>
            </w:pPr>
            <w:r w:rsidRPr="00A1559D">
              <w:rPr>
                <w:rFonts w:ascii="Arial" w:hAnsi="Arial" w:cs="Arial"/>
              </w:rPr>
              <w:t>2.</w:t>
            </w:r>
          </w:p>
        </w:tc>
      </w:tr>
      <w:tr w:rsidR="004A63CA" w:rsidRPr="00A1559D" w:rsidTr="0069303B">
        <w:tc>
          <w:tcPr>
            <w:tcW w:w="5220" w:type="dxa"/>
            <w:vAlign w:val="bottom"/>
          </w:tcPr>
          <w:p w:rsidR="004A63CA" w:rsidRPr="00A1559D" w:rsidRDefault="004A63CA" w:rsidP="0069303B">
            <w:pPr>
              <w:spacing w:line="360" w:lineRule="auto"/>
              <w:rPr>
                <w:rFonts w:ascii="Arial" w:hAnsi="Arial" w:cs="Arial"/>
              </w:rPr>
            </w:pPr>
            <w:r w:rsidRPr="00A1559D">
              <w:rPr>
                <w:rFonts w:ascii="Arial" w:hAnsi="Arial" w:cs="Arial"/>
              </w:rPr>
              <w:t>3.</w:t>
            </w:r>
          </w:p>
        </w:tc>
        <w:tc>
          <w:tcPr>
            <w:tcW w:w="5220" w:type="dxa"/>
            <w:vAlign w:val="bottom"/>
          </w:tcPr>
          <w:p w:rsidR="004A63CA" w:rsidRPr="00A1559D" w:rsidRDefault="004A63CA" w:rsidP="0069303B">
            <w:pPr>
              <w:spacing w:line="360" w:lineRule="auto"/>
              <w:rPr>
                <w:rFonts w:ascii="Arial" w:hAnsi="Arial" w:cs="Arial"/>
              </w:rPr>
            </w:pPr>
            <w:r w:rsidRPr="00A1559D">
              <w:rPr>
                <w:rFonts w:ascii="Arial" w:hAnsi="Arial" w:cs="Arial"/>
              </w:rPr>
              <w:t>3.</w:t>
            </w:r>
          </w:p>
        </w:tc>
      </w:tr>
      <w:tr w:rsidR="004A63CA" w:rsidRPr="00A1559D" w:rsidTr="0069303B">
        <w:tc>
          <w:tcPr>
            <w:tcW w:w="5220" w:type="dxa"/>
            <w:vAlign w:val="bottom"/>
          </w:tcPr>
          <w:p w:rsidR="004A63CA" w:rsidRPr="00A1559D" w:rsidRDefault="004A63CA" w:rsidP="0069303B">
            <w:pPr>
              <w:spacing w:line="360" w:lineRule="auto"/>
              <w:rPr>
                <w:rFonts w:ascii="Arial" w:hAnsi="Arial" w:cs="Arial"/>
              </w:rPr>
            </w:pPr>
            <w:r w:rsidRPr="00A1559D">
              <w:rPr>
                <w:rFonts w:ascii="Arial" w:hAnsi="Arial" w:cs="Arial"/>
              </w:rPr>
              <w:t>4.</w:t>
            </w:r>
          </w:p>
        </w:tc>
        <w:tc>
          <w:tcPr>
            <w:tcW w:w="5220" w:type="dxa"/>
            <w:vAlign w:val="bottom"/>
          </w:tcPr>
          <w:p w:rsidR="004A63CA" w:rsidRPr="00A1559D" w:rsidRDefault="004A63CA" w:rsidP="0069303B">
            <w:pPr>
              <w:spacing w:line="360" w:lineRule="auto"/>
              <w:rPr>
                <w:rFonts w:ascii="Arial" w:hAnsi="Arial" w:cs="Arial"/>
              </w:rPr>
            </w:pPr>
            <w:r w:rsidRPr="00A1559D">
              <w:rPr>
                <w:rFonts w:ascii="Arial" w:hAnsi="Arial" w:cs="Arial"/>
              </w:rPr>
              <w:t>4.</w:t>
            </w:r>
          </w:p>
        </w:tc>
      </w:tr>
    </w:tbl>
    <w:p w:rsidR="0004249A" w:rsidRDefault="0004249A" w:rsidP="00AF0059"/>
    <w:sectPr w:rsidR="0004249A" w:rsidSect="00425A0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C03"/>
    <w:multiLevelType w:val="hybridMultilevel"/>
    <w:tmpl w:val="1ADC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25A08"/>
    <w:rsid w:val="00002EEA"/>
    <w:rsid w:val="0000790A"/>
    <w:rsid w:val="00010170"/>
    <w:rsid w:val="0001230C"/>
    <w:rsid w:val="000154A3"/>
    <w:rsid w:val="00017AF7"/>
    <w:rsid w:val="000238B3"/>
    <w:rsid w:val="0003124C"/>
    <w:rsid w:val="00034FDD"/>
    <w:rsid w:val="00041832"/>
    <w:rsid w:val="0004249A"/>
    <w:rsid w:val="000518B2"/>
    <w:rsid w:val="00052A93"/>
    <w:rsid w:val="00053758"/>
    <w:rsid w:val="00057003"/>
    <w:rsid w:val="00057896"/>
    <w:rsid w:val="00057E65"/>
    <w:rsid w:val="000610E4"/>
    <w:rsid w:val="000629E3"/>
    <w:rsid w:val="00064C79"/>
    <w:rsid w:val="000678FA"/>
    <w:rsid w:val="00070963"/>
    <w:rsid w:val="00072997"/>
    <w:rsid w:val="0007680B"/>
    <w:rsid w:val="00082BA3"/>
    <w:rsid w:val="000847E3"/>
    <w:rsid w:val="00092EFC"/>
    <w:rsid w:val="0009423F"/>
    <w:rsid w:val="00094E86"/>
    <w:rsid w:val="000A1471"/>
    <w:rsid w:val="000A60C6"/>
    <w:rsid w:val="000A61D2"/>
    <w:rsid w:val="000B4A1E"/>
    <w:rsid w:val="000B66ED"/>
    <w:rsid w:val="000B6B5A"/>
    <w:rsid w:val="000C12A0"/>
    <w:rsid w:val="000C3033"/>
    <w:rsid w:val="000C362A"/>
    <w:rsid w:val="000D1046"/>
    <w:rsid w:val="000D1574"/>
    <w:rsid w:val="000D3DF6"/>
    <w:rsid w:val="000D430B"/>
    <w:rsid w:val="000E62BF"/>
    <w:rsid w:val="000F04C6"/>
    <w:rsid w:val="001119BB"/>
    <w:rsid w:val="0011226C"/>
    <w:rsid w:val="00112A9C"/>
    <w:rsid w:val="001164AB"/>
    <w:rsid w:val="00120DFA"/>
    <w:rsid w:val="001240BE"/>
    <w:rsid w:val="00125E08"/>
    <w:rsid w:val="00127D0B"/>
    <w:rsid w:val="001472A3"/>
    <w:rsid w:val="00151FF0"/>
    <w:rsid w:val="00155412"/>
    <w:rsid w:val="00155835"/>
    <w:rsid w:val="00164481"/>
    <w:rsid w:val="00172EE6"/>
    <w:rsid w:val="00173AC5"/>
    <w:rsid w:val="00180816"/>
    <w:rsid w:val="001871B0"/>
    <w:rsid w:val="0019228C"/>
    <w:rsid w:val="0019299B"/>
    <w:rsid w:val="00192B9C"/>
    <w:rsid w:val="001A3122"/>
    <w:rsid w:val="001C252C"/>
    <w:rsid w:val="001D571E"/>
    <w:rsid w:val="001F7188"/>
    <w:rsid w:val="00200669"/>
    <w:rsid w:val="00224425"/>
    <w:rsid w:val="00235497"/>
    <w:rsid w:val="00243C59"/>
    <w:rsid w:val="00245771"/>
    <w:rsid w:val="00247D4D"/>
    <w:rsid w:val="00247FE8"/>
    <w:rsid w:val="00251DC0"/>
    <w:rsid w:val="0025248C"/>
    <w:rsid w:val="00265BF8"/>
    <w:rsid w:val="002777CC"/>
    <w:rsid w:val="00281722"/>
    <w:rsid w:val="00281C97"/>
    <w:rsid w:val="00285A33"/>
    <w:rsid w:val="002938FE"/>
    <w:rsid w:val="002A1DFF"/>
    <w:rsid w:val="002A271D"/>
    <w:rsid w:val="002A4DB1"/>
    <w:rsid w:val="002A7C7F"/>
    <w:rsid w:val="002B292E"/>
    <w:rsid w:val="002B2C3B"/>
    <w:rsid w:val="002B5B9C"/>
    <w:rsid w:val="002C0F92"/>
    <w:rsid w:val="002C20DD"/>
    <w:rsid w:val="002C2878"/>
    <w:rsid w:val="002C344A"/>
    <w:rsid w:val="002C7263"/>
    <w:rsid w:val="002D2E31"/>
    <w:rsid w:val="002D3902"/>
    <w:rsid w:val="002D443D"/>
    <w:rsid w:val="002E3345"/>
    <w:rsid w:val="002E5E82"/>
    <w:rsid w:val="002E5F05"/>
    <w:rsid w:val="002E5F72"/>
    <w:rsid w:val="002E7A32"/>
    <w:rsid w:val="002F3B89"/>
    <w:rsid w:val="00302CA5"/>
    <w:rsid w:val="00302E3D"/>
    <w:rsid w:val="00305588"/>
    <w:rsid w:val="00322431"/>
    <w:rsid w:val="0032422B"/>
    <w:rsid w:val="00330BFA"/>
    <w:rsid w:val="0033221E"/>
    <w:rsid w:val="00332E20"/>
    <w:rsid w:val="0033650B"/>
    <w:rsid w:val="00341DE2"/>
    <w:rsid w:val="00342DFC"/>
    <w:rsid w:val="00344B76"/>
    <w:rsid w:val="00347BD9"/>
    <w:rsid w:val="003520D4"/>
    <w:rsid w:val="00352EBF"/>
    <w:rsid w:val="00362B24"/>
    <w:rsid w:val="00363716"/>
    <w:rsid w:val="00364D6C"/>
    <w:rsid w:val="00367462"/>
    <w:rsid w:val="00370DAC"/>
    <w:rsid w:val="00371FFD"/>
    <w:rsid w:val="003761E6"/>
    <w:rsid w:val="003816F7"/>
    <w:rsid w:val="00384226"/>
    <w:rsid w:val="003845D4"/>
    <w:rsid w:val="00385FBC"/>
    <w:rsid w:val="00391867"/>
    <w:rsid w:val="00391AAC"/>
    <w:rsid w:val="00391AF8"/>
    <w:rsid w:val="0039620D"/>
    <w:rsid w:val="00396D92"/>
    <w:rsid w:val="00397A88"/>
    <w:rsid w:val="003A1531"/>
    <w:rsid w:val="003A3F1D"/>
    <w:rsid w:val="003A578D"/>
    <w:rsid w:val="003B5E94"/>
    <w:rsid w:val="003C20E6"/>
    <w:rsid w:val="003D0396"/>
    <w:rsid w:val="003D7D8F"/>
    <w:rsid w:val="003E2301"/>
    <w:rsid w:val="003F4875"/>
    <w:rsid w:val="003F6FDA"/>
    <w:rsid w:val="004045E5"/>
    <w:rsid w:val="004066A6"/>
    <w:rsid w:val="00407596"/>
    <w:rsid w:val="00407643"/>
    <w:rsid w:val="00407770"/>
    <w:rsid w:val="0041405D"/>
    <w:rsid w:val="00415B63"/>
    <w:rsid w:val="00425A08"/>
    <w:rsid w:val="00431027"/>
    <w:rsid w:val="00431B83"/>
    <w:rsid w:val="004321C1"/>
    <w:rsid w:val="0044737C"/>
    <w:rsid w:val="00447D8B"/>
    <w:rsid w:val="0045095E"/>
    <w:rsid w:val="00457F22"/>
    <w:rsid w:val="00463511"/>
    <w:rsid w:val="00465F97"/>
    <w:rsid w:val="00470E0D"/>
    <w:rsid w:val="00482D6C"/>
    <w:rsid w:val="0048485C"/>
    <w:rsid w:val="00484C9D"/>
    <w:rsid w:val="0048546C"/>
    <w:rsid w:val="00493BF0"/>
    <w:rsid w:val="00494EB4"/>
    <w:rsid w:val="004953AA"/>
    <w:rsid w:val="004A1F13"/>
    <w:rsid w:val="004A2522"/>
    <w:rsid w:val="004A494B"/>
    <w:rsid w:val="004A56C0"/>
    <w:rsid w:val="004A63CA"/>
    <w:rsid w:val="004A7B90"/>
    <w:rsid w:val="004B21A2"/>
    <w:rsid w:val="004B6097"/>
    <w:rsid w:val="004B6BD9"/>
    <w:rsid w:val="004C12F7"/>
    <w:rsid w:val="004D0ED4"/>
    <w:rsid w:val="004D22FC"/>
    <w:rsid w:val="004E4B91"/>
    <w:rsid w:val="00505B82"/>
    <w:rsid w:val="00506B0B"/>
    <w:rsid w:val="005108E8"/>
    <w:rsid w:val="00510B08"/>
    <w:rsid w:val="005168BC"/>
    <w:rsid w:val="0052026F"/>
    <w:rsid w:val="00521340"/>
    <w:rsid w:val="00525BF0"/>
    <w:rsid w:val="00531370"/>
    <w:rsid w:val="0053423F"/>
    <w:rsid w:val="00537392"/>
    <w:rsid w:val="005373E6"/>
    <w:rsid w:val="00544AD8"/>
    <w:rsid w:val="00544EFD"/>
    <w:rsid w:val="00557DB4"/>
    <w:rsid w:val="005621D4"/>
    <w:rsid w:val="00575556"/>
    <w:rsid w:val="00576A89"/>
    <w:rsid w:val="00577AD3"/>
    <w:rsid w:val="00582B5C"/>
    <w:rsid w:val="00583065"/>
    <w:rsid w:val="00584479"/>
    <w:rsid w:val="00591E2E"/>
    <w:rsid w:val="0059276F"/>
    <w:rsid w:val="005A6B66"/>
    <w:rsid w:val="005C019D"/>
    <w:rsid w:val="005C7CED"/>
    <w:rsid w:val="005D1FC8"/>
    <w:rsid w:val="005E06BA"/>
    <w:rsid w:val="005E130A"/>
    <w:rsid w:val="005E56D0"/>
    <w:rsid w:val="005E6EB9"/>
    <w:rsid w:val="005F24E6"/>
    <w:rsid w:val="005F5B05"/>
    <w:rsid w:val="00600FC8"/>
    <w:rsid w:val="006012DE"/>
    <w:rsid w:val="006042BF"/>
    <w:rsid w:val="0061105B"/>
    <w:rsid w:val="006114B8"/>
    <w:rsid w:val="00612166"/>
    <w:rsid w:val="006123E8"/>
    <w:rsid w:val="006272C3"/>
    <w:rsid w:val="00641E88"/>
    <w:rsid w:val="006543CC"/>
    <w:rsid w:val="006700FD"/>
    <w:rsid w:val="006768E8"/>
    <w:rsid w:val="00682F5A"/>
    <w:rsid w:val="00684AF8"/>
    <w:rsid w:val="00685813"/>
    <w:rsid w:val="006946F3"/>
    <w:rsid w:val="006A316B"/>
    <w:rsid w:val="006A68C0"/>
    <w:rsid w:val="006B1012"/>
    <w:rsid w:val="006B2E0F"/>
    <w:rsid w:val="006B40CD"/>
    <w:rsid w:val="006B4274"/>
    <w:rsid w:val="006B5440"/>
    <w:rsid w:val="006C4D8A"/>
    <w:rsid w:val="006D038E"/>
    <w:rsid w:val="006D6F01"/>
    <w:rsid w:val="006E0B21"/>
    <w:rsid w:val="006E3820"/>
    <w:rsid w:val="006E48C0"/>
    <w:rsid w:val="006E6481"/>
    <w:rsid w:val="006F41D9"/>
    <w:rsid w:val="006F5ACA"/>
    <w:rsid w:val="00700111"/>
    <w:rsid w:val="00701ABE"/>
    <w:rsid w:val="007052F9"/>
    <w:rsid w:val="00705C59"/>
    <w:rsid w:val="00711783"/>
    <w:rsid w:val="00721F85"/>
    <w:rsid w:val="00727A79"/>
    <w:rsid w:val="00740D72"/>
    <w:rsid w:val="00746B90"/>
    <w:rsid w:val="00754C12"/>
    <w:rsid w:val="007551E2"/>
    <w:rsid w:val="007629B3"/>
    <w:rsid w:val="00762B32"/>
    <w:rsid w:val="00763D46"/>
    <w:rsid w:val="00763F4A"/>
    <w:rsid w:val="00764960"/>
    <w:rsid w:val="00770D1F"/>
    <w:rsid w:val="007815E2"/>
    <w:rsid w:val="00782A7A"/>
    <w:rsid w:val="00785754"/>
    <w:rsid w:val="0078736A"/>
    <w:rsid w:val="007B5A1A"/>
    <w:rsid w:val="007C71E9"/>
    <w:rsid w:val="007D051D"/>
    <w:rsid w:val="007D2AC5"/>
    <w:rsid w:val="007D6B35"/>
    <w:rsid w:val="007E1860"/>
    <w:rsid w:val="007E1C54"/>
    <w:rsid w:val="007E5A53"/>
    <w:rsid w:val="007F3FDD"/>
    <w:rsid w:val="007F7A4E"/>
    <w:rsid w:val="00806F03"/>
    <w:rsid w:val="00814BE4"/>
    <w:rsid w:val="008160C7"/>
    <w:rsid w:val="008178E0"/>
    <w:rsid w:val="0082281F"/>
    <w:rsid w:val="00823D24"/>
    <w:rsid w:val="008321FF"/>
    <w:rsid w:val="0083454A"/>
    <w:rsid w:val="00835B53"/>
    <w:rsid w:val="00842F21"/>
    <w:rsid w:val="00852410"/>
    <w:rsid w:val="008539C5"/>
    <w:rsid w:val="00853CE4"/>
    <w:rsid w:val="0086081B"/>
    <w:rsid w:val="00874DA3"/>
    <w:rsid w:val="00882FDA"/>
    <w:rsid w:val="0089204F"/>
    <w:rsid w:val="00894289"/>
    <w:rsid w:val="00894BFC"/>
    <w:rsid w:val="00895411"/>
    <w:rsid w:val="008A4301"/>
    <w:rsid w:val="008A67A8"/>
    <w:rsid w:val="008B3348"/>
    <w:rsid w:val="008B40FC"/>
    <w:rsid w:val="008B5295"/>
    <w:rsid w:val="008B55EA"/>
    <w:rsid w:val="008B5848"/>
    <w:rsid w:val="008B79C4"/>
    <w:rsid w:val="008B7DE9"/>
    <w:rsid w:val="008C2788"/>
    <w:rsid w:val="008C75B7"/>
    <w:rsid w:val="008D0049"/>
    <w:rsid w:val="008D129B"/>
    <w:rsid w:val="008D41F2"/>
    <w:rsid w:val="008E1237"/>
    <w:rsid w:val="008E3C47"/>
    <w:rsid w:val="008E47BA"/>
    <w:rsid w:val="008E4938"/>
    <w:rsid w:val="008F3CF2"/>
    <w:rsid w:val="00911278"/>
    <w:rsid w:val="00920DF4"/>
    <w:rsid w:val="00933A47"/>
    <w:rsid w:val="00935DA2"/>
    <w:rsid w:val="00942276"/>
    <w:rsid w:val="0094257F"/>
    <w:rsid w:val="009427AA"/>
    <w:rsid w:val="00944CD2"/>
    <w:rsid w:val="00952C95"/>
    <w:rsid w:val="009563C6"/>
    <w:rsid w:val="00970CD9"/>
    <w:rsid w:val="00974233"/>
    <w:rsid w:val="00977C97"/>
    <w:rsid w:val="00984CDA"/>
    <w:rsid w:val="009865BE"/>
    <w:rsid w:val="00996F7F"/>
    <w:rsid w:val="00997270"/>
    <w:rsid w:val="009A0280"/>
    <w:rsid w:val="009A0744"/>
    <w:rsid w:val="009A1B17"/>
    <w:rsid w:val="009A2D97"/>
    <w:rsid w:val="009A31D7"/>
    <w:rsid w:val="009A7216"/>
    <w:rsid w:val="009A7587"/>
    <w:rsid w:val="009B0910"/>
    <w:rsid w:val="009B7660"/>
    <w:rsid w:val="009C13D6"/>
    <w:rsid w:val="009C7D3D"/>
    <w:rsid w:val="009D1463"/>
    <w:rsid w:val="009D297D"/>
    <w:rsid w:val="009D531F"/>
    <w:rsid w:val="009D7AA5"/>
    <w:rsid w:val="009F3128"/>
    <w:rsid w:val="009F4B8F"/>
    <w:rsid w:val="009F640E"/>
    <w:rsid w:val="00A04BF9"/>
    <w:rsid w:val="00A111F6"/>
    <w:rsid w:val="00A12B32"/>
    <w:rsid w:val="00A161F1"/>
    <w:rsid w:val="00A167B6"/>
    <w:rsid w:val="00A2320B"/>
    <w:rsid w:val="00A23855"/>
    <w:rsid w:val="00A249C1"/>
    <w:rsid w:val="00A2788E"/>
    <w:rsid w:val="00A308FC"/>
    <w:rsid w:val="00A30C2F"/>
    <w:rsid w:val="00A346CC"/>
    <w:rsid w:val="00A40B5A"/>
    <w:rsid w:val="00A54080"/>
    <w:rsid w:val="00A541DD"/>
    <w:rsid w:val="00A561EF"/>
    <w:rsid w:val="00A61452"/>
    <w:rsid w:val="00A61D37"/>
    <w:rsid w:val="00A6384F"/>
    <w:rsid w:val="00A65707"/>
    <w:rsid w:val="00A65D4C"/>
    <w:rsid w:val="00A66491"/>
    <w:rsid w:val="00A67E69"/>
    <w:rsid w:val="00A71AE7"/>
    <w:rsid w:val="00A72FFA"/>
    <w:rsid w:val="00A7371B"/>
    <w:rsid w:val="00A8062A"/>
    <w:rsid w:val="00A8446E"/>
    <w:rsid w:val="00A850D9"/>
    <w:rsid w:val="00A86DFC"/>
    <w:rsid w:val="00A929B2"/>
    <w:rsid w:val="00A93D09"/>
    <w:rsid w:val="00A95D33"/>
    <w:rsid w:val="00AA00C8"/>
    <w:rsid w:val="00AA04BB"/>
    <w:rsid w:val="00AA0C9C"/>
    <w:rsid w:val="00AB01B5"/>
    <w:rsid w:val="00AB16E1"/>
    <w:rsid w:val="00AB241C"/>
    <w:rsid w:val="00AC2245"/>
    <w:rsid w:val="00AC3333"/>
    <w:rsid w:val="00AC599F"/>
    <w:rsid w:val="00AD20C4"/>
    <w:rsid w:val="00AD533A"/>
    <w:rsid w:val="00AD5D2C"/>
    <w:rsid w:val="00AD6506"/>
    <w:rsid w:val="00AD6FC2"/>
    <w:rsid w:val="00AD7781"/>
    <w:rsid w:val="00AE2DF8"/>
    <w:rsid w:val="00AE3DEA"/>
    <w:rsid w:val="00AE4AEC"/>
    <w:rsid w:val="00AF0059"/>
    <w:rsid w:val="00AF1250"/>
    <w:rsid w:val="00AF5EDB"/>
    <w:rsid w:val="00B0210A"/>
    <w:rsid w:val="00B0684D"/>
    <w:rsid w:val="00B11FD5"/>
    <w:rsid w:val="00B236C0"/>
    <w:rsid w:val="00B2391C"/>
    <w:rsid w:val="00B249E1"/>
    <w:rsid w:val="00B24CD7"/>
    <w:rsid w:val="00B25BDF"/>
    <w:rsid w:val="00B326DD"/>
    <w:rsid w:val="00B355E7"/>
    <w:rsid w:val="00B53292"/>
    <w:rsid w:val="00B62C88"/>
    <w:rsid w:val="00B66A82"/>
    <w:rsid w:val="00B66F4A"/>
    <w:rsid w:val="00B732C1"/>
    <w:rsid w:val="00B8104B"/>
    <w:rsid w:val="00B92573"/>
    <w:rsid w:val="00B96388"/>
    <w:rsid w:val="00BA361D"/>
    <w:rsid w:val="00BA7637"/>
    <w:rsid w:val="00BB0185"/>
    <w:rsid w:val="00BB0878"/>
    <w:rsid w:val="00BB2FE8"/>
    <w:rsid w:val="00BB6133"/>
    <w:rsid w:val="00BD45E6"/>
    <w:rsid w:val="00BD51EC"/>
    <w:rsid w:val="00BE0E58"/>
    <w:rsid w:val="00BF0CEA"/>
    <w:rsid w:val="00C143EF"/>
    <w:rsid w:val="00C20883"/>
    <w:rsid w:val="00C20C59"/>
    <w:rsid w:val="00C20D43"/>
    <w:rsid w:val="00C2635D"/>
    <w:rsid w:val="00C27D5C"/>
    <w:rsid w:val="00C31778"/>
    <w:rsid w:val="00C33C4C"/>
    <w:rsid w:val="00C34D2D"/>
    <w:rsid w:val="00C352D2"/>
    <w:rsid w:val="00C368C3"/>
    <w:rsid w:val="00C36D19"/>
    <w:rsid w:val="00C433D3"/>
    <w:rsid w:val="00C45D78"/>
    <w:rsid w:val="00C53955"/>
    <w:rsid w:val="00C558A8"/>
    <w:rsid w:val="00C608B8"/>
    <w:rsid w:val="00C61A6C"/>
    <w:rsid w:val="00C63B29"/>
    <w:rsid w:val="00C673CB"/>
    <w:rsid w:val="00C71DA9"/>
    <w:rsid w:val="00C7371B"/>
    <w:rsid w:val="00C82340"/>
    <w:rsid w:val="00C826BE"/>
    <w:rsid w:val="00C84644"/>
    <w:rsid w:val="00C9339F"/>
    <w:rsid w:val="00C939F7"/>
    <w:rsid w:val="00C976BE"/>
    <w:rsid w:val="00CA6FAE"/>
    <w:rsid w:val="00CB12E9"/>
    <w:rsid w:val="00CB384F"/>
    <w:rsid w:val="00CB681E"/>
    <w:rsid w:val="00CC289C"/>
    <w:rsid w:val="00CD2DDB"/>
    <w:rsid w:val="00CD6478"/>
    <w:rsid w:val="00CD67E9"/>
    <w:rsid w:val="00CF117F"/>
    <w:rsid w:val="00CF128D"/>
    <w:rsid w:val="00CF3B13"/>
    <w:rsid w:val="00CF6759"/>
    <w:rsid w:val="00D02004"/>
    <w:rsid w:val="00D039F3"/>
    <w:rsid w:val="00D05FBC"/>
    <w:rsid w:val="00D1127A"/>
    <w:rsid w:val="00D11337"/>
    <w:rsid w:val="00D12C3C"/>
    <w:rsid w:val="00D13AEE"/>
    <w:rsid w:val="00D16369"/>
    <w:rsid w:val="00D221DC"/>
    <w:rsid w:val="00D35C33"/>
    <w:rsid w:val="00D40FC1"/>
    <w:rsid w:val="00D41574"/>
    <w:rsid w:val="00D41D53"/>
    <w:rsid w:val="00D47870"/>
    <w:rsid w:val="00D5481F"/>
    <w:rsid w:val="00D564F9"/>
    <w:rsid w:val="00D60150"/>
    <w:rsid w:val="00D6420B"/>
    <w:rsid w:val="00D71B5A"/>
    <w:rsid w:val="00D71CEC"/>
    <w:rsid w:val="00D76B96"/>
    <w:rsid w:val="00D77B0F"/>
    <w:rsid w:val="00D84939"/>
    <w:rsid w:val="00D84985"/>
    <w:rsid w:val="00D86B2B"/>
    <w:rsid w:val="00D86EC2"/>
    <w:rsid w:val="00D96CD8"/>
    <w:rsid w:val="00DB351A"/>
    <w:rsid w:val="00DC4917"/>
    <w:rsid w:val="00DD06CA"/>
    <w:rsid w:val="00DD16F0"/>
    <w:rsid w:val="00DD36E7"/>
    <w:rsid w:val="00DE0DDC"/>
    <w:rsid w:val="00DE2BDD"/>
    <w:rsid w:val="00DE40D3"/>
    <w:rsid w:val="00DF1F9F"/>
    <w:rsid w:val="00E03886"/>
    <w:rsid w:val="00E05D2E"/>
    <w:rsid w:val="00E12C65"/>
    <w:rsid w:val="00E16871"/>
    <w:rsid w:val="00E16A38"/>
    <w:rsid w:val="00E24DA7"/>
    <w:rsid w:val="00E27AF2"/>
    <w:rsid w:val="00E32790"/>
    <w:rsid w:val="00E407D9"/>
    <w:rsid w:val="00E47493"/>
    <w:rsid w:val="00E50722"/>
    <w:rsid w:val="00E55A8C"/>
    <w:rsid w:val="00E5718B"/>
    <w:rsid w:val="00E575F5"/>
    <w:rsid w:val="00E62E94"/>
    <w:rsid w:val="00E66D25"/>
    <w:rsid w:val="00E725D6"/>
    <w:rsid w:val="00E82A7C"/>
    <w:rsid w:val="00E83146"/>
    <w:rsid w:val="00E84ADB"/>
    <w:rsid w:val="00E858B9"/>
    <w:rsid w:val="00E86D8D"/>
    <w:rsid w:val="00E93A87"/>
    <w:rsid w:val="00E95BF6"/>
    <w:rsid w:val="00EA7009"/>
    <w:rsid w:val="00EB4691"/>
    <w:rsid w:val="00EB62F2"/>
    <w:rsid w:val="00EC7429"/>
    <w:rsid w:val="00EC74A5"/>
    <w:rsid w:val="00EC7A43"/>
    <w:rsid w:val="00EC7C3D"/>
    <w:rsid w:val="00ED66CA"/>
    <w:rsid w:val="00ED68A0"/>
    <w:rsid w:val="00EE393C"/>
    <w:rsid w:val="00EE3FED"/>
    <w:rsid w:val="00EF28DA"/>
    <w:rsid w:val="00EF5096"/>
    <w:rsid w:val="00F00F06"/>
    <w:rsid w:val="00F017D8"/>
    <w:rsid w:val="00F41E1D"/>
    <w:rsid w:val="00F54DB7"/>
    <w:rsid w:val="00F54E46"/>
    <w:rsid w:val="00F62F59"/>
    <w:rsid w:val="00F637CE"/>
    <w:rsid w:val="00F64783"/>
    <w:rsid w:val="00F71B8E"/>
    <w:rsid w:val="00F74C61"/>
    <w:rsid w:val="00F809D4"/>
    <w:rsid w:val="00F87B8D"/>
    <w:rsid w:val="00F96838"/>
    <w:rsid w:val="00FA0BBF"/>
    <w:rsid w:val="00FA45D6"/>
    <w:rsid w:val="00FB098E"/>
    <w:rsid w:val="00FB4E31"/>
    <w:rsid w:val="00FC2ABE"/>
    <w:rsid w:val="00FC4AD1"/>
    <w:rsid w:val="00FC4FA0"/>
    <w:rsid w:val="00FC5035"/>
    <w:rsid w:val="00FD40E3"/>
    <w:rsid w:val="00FD633E"/>
    <w:rsid w:val="00FD7E09"/>
    <w:rsid w:val="00FE0F80"/>
    <w:rsid w:val="00FE499E"/>
    <w:rsid w:val="00FF04B4"/>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8"/>
    <w:rPr>
      <w:rFonts w:ascii="Tahoma" w:hAnsi="Tahoma" w:cs="Tahoma"/>
      <w:sz w:val="16"/>
      <w:szCs w:val="16"/>
    </w:rPr>
  </w:style>
  <w:style w:type="character" w:customStyle="1" w:styleId="BalloonTextChar">
    <w:name w:val="Balloon Text Char"/>
    <w:basedOn w:val="DefaultParagraphFont"/>
    <w:link w:val="BalloonText"/>
    <w:uiPriority w:val="99"/>
    <w:semiHidden/>
    <w:rsid w:val="00425A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3</cp:revision>
  <dcterms:created xsi:type="dcterms:W3CDTF">2011-09-05T15:10:00Z</dcterms:created>
  <dcterms:modified xsi:type="dcterms:W3CDTF">2014-03-24T18:12:00Z</dcterms:modified>
</cp:coreProperties>
</file>