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08" w:rsidRPr="00425A08" w:rsidRDefault="00D03656" w:rsidP="00425A08">
      <w:pPr>
        <w:autoSpaceDE w:val="0"/>
        <w:autoSpaceDN w:val="0"/>
        <w:adjustRightInd w:val="0"/>
        <w:rPr>
          <w:rFonts w:ascii="Arial" w:hAnsi="Arial" w:cs="Arial"/>
          <w:b/>
          <w:bCs/>
          <w:shadow/>
          <w:color w:val="3333FF"/>
          <w:sz w:val="64"/>
          <w:szCs w:val="64"/>
        </w:rPr>
      </w:pPr>
      <w:r>
        <w:rPr>
          <w:rFonts w:ascii="Arial" w:hAnsi="Arial" w:cs="Arial"/>
          <w:b/>
          <w:bCs/>
          <w:shadow/>
          <w:noProof/>
          <w:color w:val="3333FF"/>
          <w:sz w:val="64"/>
          <w:szCs w:val="64"/>
        </w:rPr>
        <w:drawing>
          <wp:anchor distT="0" distB="0" distL="114300" distR="114300" simplePos="0" relativeHeight="251658240" behindDoc="0" locked="0" layoutInCell="1" allowOverlap="1">
            <wp:simplePos x="0" y="0"/>
            <wp:positionH relativeFrom="column">
              <wp:posOffset>4285615</wp:posOffset>
            </wp:positionH>
            <wp:positionV relativeFrom="paragraph">
              <wp:posOffset>-352425</wp:posOffset>
            </wp:positionV>
            <wp:extent cx="2181225" cy="1076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1076325"/>
                    </a:xfrm>
                    <a:prstGeom prst="rect">
                      <a:avLst/>
                    </a:prstGeom>
                  </pic:spPr>
                </pic:pic>
              </a:graphicData>
            </a:graphic>
            <wp14:sizeRelH relativeFrom="page">
              <wp14:pctWidth>0</wp14:pctWidth>
            </wp14:sizeRelH>
            <wp14:sizeRelV relativeFrom="page">
              <wp14:pctHeight>0</wp14:pctHeight>
            </wp14:sizeRelV>
          </wp:anchor>
        </w:drawing>
      </w:r>
    </w:p>
    <w:p w:rsidR="00425A08" w:rsidRDefault="00425A08" w:rsidP="00425A08">
      <w:pPr>
        <w:rPr>
          <w:rFonts w:ascii="Arial" w:hAnsi="Arial" w:cs="Arial"/>
          <w:b/>
          <w:sz w:val="32"/>
          <w:szCs w:val="32"/>
        </w:rPr>
      </w:pPr>
    </w:p>
    <w:p w:rsidR="00425A08" w:rsidRPr="00514449" w:rsidRDefault="00425A08" w:rsidP="00425A08">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425A08" w:rsidRDefault="00425A08" w:rsidP="00425A08">
      <w:pPr>
        <w:jc w:val="center"/>
        <w:rPr>
          <w:rFonts w:ascii="Arial" w:hAnsi="Arial" w:cs="Arial"/>
          <w:b/>
        </w:rPr>
      </w:pPr>
    </w:p>
    <w:p w:rsidR="00D03656" w:rsidRDefault="00D03656" w:rsidP="00554021">
      <w:pPr>
        <w:ind w:left="-540" w:firstLine="540"/>
        <w:rPr>
          <w:rFonts w:ascii="Arial" w:hAnsi="Arial" w:cs="Arial"/>
          <w:b/>
          <w:sz w:val="28"/>
          <w:szCs w:val="28"/>
        </w:rPr>
      </w:pPr>
    </w:p>
    <w:p w:rsidR="00554021" w:rsidRDefault="00554021" w:rsidP="00554021">
      <w:pPr>
        <w:ind w:left="-540" w:firstLine="540"/>
        <w:rPr>
          <w:rFonts w:ascii="Arial" w:hAnsi="Arial" w:cs="Arial"/>
          <w:b/>
          <w:sz w:val="28"/>
          <w:szCs w:val="28"/>
        </w:rPr>
      </w:pPr>
      <w:r>
        <w:rPr>
          <w:rFonts w:ascii="Arial" w:hAnsi="Arial" w:cs="Arial"/>
          <w:b/>
          <w:sz w:val="28"/>
          <w:szCs w:val="28"/>
        </w:rPr>
        <w:t xml:space="preserve">Employability Skills Area:  </w:t>
      </w:r>
      <w:r w:rsidR="00977B8F">
        <w:rPr>
          <w:rFonts w:ascii="Arial" w:hAnsi="Arial" w:cs="Arial"/>
          <w:b/>
          <w:sz w:val="28"/>
          <w:szCs w:val="28"/>
        </w:rPr>
        <w:t>Attitude &amp; Networking</w:t>
      </w:r>
    </w:p>
    <w:p w:rsidR="00D03656" w:rsidRDefault="00D03656" w:rsidP="00554021">
      <w:pPr>
        <w:spacing w:before="100" w:beforeAutospacing="1" w:after="100" w:afterAutospacing="1"/>
        <w:outlineLvl w:val="0"/>
        <w:rPr>
          <w:rFonts w:ascii="Arial" w:hAnsi="Arial" w:cs="Arial"/>
          <w:b/>
          <w:sz w:val="28"/>
          <w:szCs w:val="28"/>
        </w:rPr>
      </w:pPr>
    </w:p>
    <w:p w:rsidR="00554021" w:rsidRDefault="00554021" w:rsidP="00554021">
      <w:pPr>
        <w:spacing w:before="100" w:beforeAutospacing="1" w:after="100" w:afterAutospacing="1"/>
        <w:outlineLvl w:val="0"/>
        <w:rPr>
          <w:rFonts w:asciiTheme="minorHAnsi" w:hAnsiTheme="minorHAnsi" w:cstheme="minorBidi"/>
          <w:b/>
          <w:bCs/>
          <w:color w:val="000000"/>
          <w:kern w:val="36"/>
          <w:sz w:val="48"/>
          <w:szCs w:val="48"/>
        </w:rPr>
      </w:pPr>
      <w:bookmarkStart w:id="0" w:name="_GoBack"/>
      <w:bookmarkEnd w:id="0"/>
      <w:r>
        <w:rPr>
          <w:rFonts w:ascii="Arial" w:hAnsi="Arial" w:cs="Arial"/>
          <w:b/>
          <w:sz w:val="28"/>
          <w:szCs w:val="28"/>
        </w:rPr>
        <w:t xml:space="preserve">Assignment Name:   </w:t>
      </w:r>
      <w:r>
        <w:rPr>
          <w:rFonts w:ascii="Arial" w:hAnsi="Arial" w:cs="Arial"/>
          <w:b/>
          <w:bCs/>
          <w:color w:val="000000"/>
          <w:kern w:val="36"/>
          <w:sz w:val="27"/>
          <w:szCs w:val="27"/>
        </w:rPr>
        <w:t>Dealing with Stress</w:t>
      </w:r>
    </w:p>
    <w:p w:rsidR="00425A08" w:rsidRDefault="00425A08" w:rsidP="00425A08">
      <w:pPr>
        <w:rPr>
          <w:rFonts w:ascii="Arial" w:hAnsi="Arial" w:cs="Arial"/>
        </w:rPr>
      </w:pPr>
    </w:p>
    <w:p w:rsidR="00301393" w:rsidRDefault="00301393" w:rsidP="00301393">
      <w:pPr>
        <w:jc w:val="center"/>
        <w:rPr>
          <w:rFonts w:ascii="Arial" w:hAnsi="Arial" w:cs="Arial"/>
          <w:b/>
          <w:sz w:val="32"/>
          <w:szCs w:val="32"/>
          <w:u w:val="single"/>
        </w:rPr>
      </w:pPr>
      <w:r w:rsidRPr="00301393">
        <w:rPr>
          <w:rFonts w:ascii="Arial" w:hAnsi="Arial" w:cs="Arial"/>
          <w:b/>
          <w:sz w:val="32"/>
          <w:szCs w:val="32"/>
          <w:u w:val="single"/>
        </w:rPr>
        <w:t>Dealing with Stress</w:t>
      </w:r>
    </w:p>
    <w:p w:rsidR="00301393" w:rsidRPr="00301393" w:rsidRDefault="00301393" w:rsidP="00301393">
      <w:pPr>
        <w:jc w:val="center"/>
        <w:rPr>
          <w:rFonts w:ascii="Arial" w:hAnsi="Arial" w:cs="Arial"/>
          <w:b/>
          <w:sz w:val="32"/>
          <w:szCs w:val="32"/>
          <w:u w:val="single"/>
        </w:rPr>
      </w:pPr>
    </w:p>
    <w:p w:rsidR="00301393" w:rsidRDefault="00301393" w:rsidP="00301393">
      <w:pPr>
        <w:rPr>
          <w:rFonts w:ascii="Arial" w:hAnsi="Arial" w:cs="Arial"/>
        </w:rPr>
      </w:pPr>
      <w:r>
        <w:rPr>
          <w:rFonts w:ascii="Arial" w:hAnsi="Arial" w:cs="Arial"/>
        </w:rPr>
        <w:t>Your health makes a big impact on what you do with your life.  Some health problems are out of your control, of course.  But many are not.</w:t>
      </w:r>
    </w:p>
    <w:p w:rsidR="00301393" w:rsidRDefault="00301393" w:rsidP="00301393">
      <w:pPr>
        <w:rPr>
          <w:rFonts w:ascii="Arial" w:hAnsi="Arial" w:cs="Arial"/>
        </w:rPr>
      </w:pPr>
    </w:p>
    <w:p w:rsidR="00301393" w:rsidRDefault="00301393" w:rsidP="00301393">
      <w:pPr>
        <w:rPr>
          <w:rFonts w:ascii="Arial" w:hAnsi="Arial" w:cs="Arial"/>
        </w:rPr>
      </w:pPr>
      <w:r>
        <w:rPr>
          <w:rFonts w:ascii="Arial" w:hAnsi="Arial" w:cs="Arial"/>
        </w:rPr>
        <w:t>Have you ever heard someone say, “I’m really stressed out”?  They probably mean they’ve got too much to do.  Or they may mean they are facing a difficult situation.</w:t>
      </w:r>
    </w:p>
    <w:p w:rsidR="00301393" w:rsidRDefault="00301393" w:rsidP="00301393">
      <w:pPr>
        <w:rPr>
          <w:rFonts w:ascii="Arial" w:hAnsi="Arial" w:cs="Arial"/>
        </w:rPr>
      </w:pPr>
    </w:p>
    <w:p w:rsidR="00301393" w:rsidRDefault="00301393" w:rsidP="00301393">
      <w:pPr>
        <w:rPr>
          <w:rFonts w:ascii="Arial" w:hAnsi="Arial" w:cs="Arial"/>
        </w:rPr>
      </w:pPr>
      <w:r>
        <w:rPr>
          <w:rFonts w:ascii="Arial" w:hAnsi="Arial" w:cs="Arial"/>
        </w:rPr>
        <w:t>Another word for stress is tension.  Sometimes you are torn between two or more things you want to do or have to do.  That causes tension.  That is stress.</w:t>
      </w:r>
    </w:p>
    <w:p w:rsidR="00301393" w:rsidRDefault="00301393" w:rsidP="00301393">
      <w:pPr>
        <w:rPr>
          <w:rFonts w:ascii="Arial" w:hAnsi="Arial" w:cs="Arial"/>
        </w:rPr>
      </w:pPr>
    </w:p>
    <w:p w:rsidR="00301393" w:rsidRDefault="00301393" w:rsidP="00301393">
      <w:pPr>
        <w:rPr>
          <w:rFonts w:ascii="Arial" w:hAnsi="Arial" w:cs="Arial"/>
        </w:rPr>
      </w:pPr>
      <w:r>
        <w:rPr>
          <w:rFonts w:ascii="Arial" w:hAnsi="Arial" w:cs="Arial"/>
        </w:rPr>
        <w:t>Stress can be caused by</w:t>
      </w:r>
    </w:p>
    <w:p w:rsidR="00301393" w:rsidRDefault="00301393" w:rsidP="00301393">
      <w:pPr>
        <w:rPr>
          <w:rFonts w:ascii="Arial" w:hAnsi="Arial" w:cs="Arial"/>
        </w:rPr>
      </w:pPr>
    </w:p>
    <w:p w:rsidR="00301393" w:rsidRDefault="00301393" w:rsidP="00301393">
      <w:pPr>
        <w:numPr>
          <w:ilvl w:val="0"/>
          <w:numId w:val="1"/>
        </w:numPr>
        <w:rPr>
          <w:rFonts w:ascii="Arial" w:hAnsi="Arial" w:cs="Arial"/>
        </w:rPr>
      </w:pPr>
      <w:r>
        <w:rPr>
          <w:rFonts w:ascii="Arial" w:hAnsi="Arial" w:cs="Arial"/>
        </w:rPr>
        <w:t>The death of someone you love</w:t>
      </w:r>
    </w:p>
    <w:p w:rsidR="00301393" w:rsidRDefault="00301393" w:rsidP="00301393">
      <w:pPr>
        <w:numPr>
          <w:ilvl w:val="0"/>
          <w:numId w:val="1"/>
        </w:numPr>
        <w:rPr>
          <w:rFonts w:ascii="Arial" w:hAnsi="Arial" w:cs="Arial"/>
        </w:rPr>
      </w:pPr>
      <w:r>
        <w:rPr>
          <w:rFonts w:ascii="Arial" w:hAnsi="Arial" w:cs="Arial"/>
        </w:rPr>
        <w:t>Your parents’ divorce</w:t>
      </w:r>
    </w:p>
    <w:p w:rsidR="00301393" w:rsidRDefault="00301393" w:rsidP="00301393">
      <w:pPr>
        <w:numPr>
          <w:ilvl w:val="0"/>
          <w:numId w:val="1"/>
        </w:numPr>
        <w:rPr>
          <w:rFonts w:ascii="Arial" w:hAnsi="Arial" w:cs="Arial"/>
        </w:rPr>
      </w:pPr>
      <w:r>
        <w:rPr>
          <w:rFonts w:ascii="Arial" w:hAnsi="Arial" w:cs="Arial"/>
        </w:rPr>
        <w:t>Changing schools</w:t>
      </w:r>
    </w:p>
    <w:p w:rsidR="00301393" w:rsidRDefault="00301393" w:rsidP="00301393">
      <w:pPr>
        <w:numPr>
          <w:ilvl w:val="0"/>
          <w:numId w:val="1"/>
        </w:numPr>
        <w:rPr>
          <w:rFonts w:ascii="Arial" w:hAnsi="Arial" w:cs="Arial"/>
        </w:rPr>
      </w:pPr>
      <w:r>
        <w:rPr>
          <w:rFonts w:ascii="Arial" w:hAnsi="Arial" w:cs="Arial"/>
        </w:rPr>
        <w:t>Not having the money to do what you need or want to do</w:t>
      </w:r>
    </w:p>
    <w:p w:rsidR="00301393" w:rsidRDefault="00301393" w:rsidP="00301393">
      <w:pPr>
        <w:rPr>
          <w:rFonts w:ascii="Arial" w:hAnsi="Arial" w:cs="Arial"/>
        </w:rPr>
      </w:pPr>
    </w:p>
    <w:p w:rsidR="00301393" w:rsidRDefault="00301393" w:rsidP="00301393">
      <w:pPr>
        <w:rPr>
          <w:rFonts w:ascii="Arial" w:hAnsi="Arial" w:cs="Arial"/>
        </w:rPr>
      </w:pPr>
      <w:r>
        <w:rPr>
          <w:rFonts w:ascii="Arial" w:hAnsi="Arial" w:cs="Arial"/>
        </w:rPr>
        <w:t>If you are under stress for a long time, your body will be affected.  This makes you less able to prevent illness.</w:t>
      </w:r>
    </w:p>
    <w:p w:rsidR="00301393" w:rsidRDefault="00301393" w:rsidP="00301393">
      <w:pPr>
        <w:rPr>
          <w:rFonts w:ascii="Arial" w:hAnsi="Arial" w:cs="Arial"/>
        </w:rPr>
      </w:pPr>
    </w:p>
    <w:p w:rsidR="00301393" w:rsidRDefault="00301393" w:rsidP="00301393">
      <w:pPr>
        <w:rPr>
          <w:rFonts w:ascii="Arial" w:hAnsi="Arial" w:cs="Arial"/>
        </w:rPr>
      </w:pPr>
      <w:r>
        <w:rPr>
          <w:rFonts w:ascii="Arial" w:hAnsi="Arial" w:cs="Arial"/>
        </w:rPr>
        <w:t>Whether you are in school or working, you will face many changes.  These changes can cause stress.  Every situation has advantages and disadvantages.  When you are in a stressful situation, consider the following questions:</w:t>
      </w:r>
    </w:p>
    <w:p w:rsidR="00301393" w:rsidRDefault="00301393" w:rsidP="00301393">
      <w:pPr>
        <w:rPr>
          <w:rFonts w:ascii="Arial" w:hAnsi="Arial" w:cs="Arial"/>
        </w:rPr>
      </w:pPr>
    </w:p>
    <w:p w:rsidR="00301393" w:rsidRDefault="00301393" w:rsidP="00301393">
      <w:pPr>
        <w:numPr>
          <w:ilvl w:val="0"/>
          <w:numId w:val="2"/>
        </w:numPr>
        <w:rPr>
          <w:rFonts w:ascii="Arial" w:hAnsi="Arial" w:cs="Arial"/>
        </w:rPr>
      </w:pPr>
      <w:r>
        <w:rPr>
          <w:rFonts w:ascii="Arial" w:hAnsi="Arial" w:cs="Arial"/>
        </w:rPr>
        <w:t>What are the advantages and disadvantages of my situation?</w:t>
      </w:r>
    </w:p>
    <w:p w:rsidR="00301393" w:rsidRDefault="00301393" w:rsidP="00301393">
      <w:pPr>
        <w:numPr>
          <w:ilvl w:val="0"/>
          <w:numId w:val="2"/>
        </w:numPr>
        <w:rPr>
          <w:rFonts w:ascii="Arial" w:hAnsi="Arial" w:cs="Arial"/>
        </w:rPr>
      </w:pPr>
      <w:r>
        <w:rPr>
          <w:rFonts w:ascii="Arial" w:hAnsi="Arial" w:cs="Arial"/>
        </w:rPr>
        <w:t>Is there something I can do to change my situation?</w:t>
      </w:r>
    </w:p>
    <w:p w:rsidR="00301393" w:rsidRDefault="00301393" w:rsidP="00301393">
      <w:pPr>
        <w:numPr>
          <w:ilvl w:val="0"/>
          <w:numId w:val="2"/>
        </w:numPr>
        <w:rPr>
          <w:rFonts w:ascii="Arial" w:hAnsi="Arial" w:cs="Arial"/>
        </w:rPr>
      </w:pPr>
      <w:r>
        <w:rPr>
          <w:rFonts w:ascii="Arial" w:hAnsi="Arial" w:cs="Arial"/>
        </w:rPr>
        <w:t>What might happen if I do nothing?</w:t>
      </w:r>
    </w:p>
    <w:p w:rsidR="00301393" w:rsidRDefault="00301393" w:rsidP="00301393">
      <w:pPr>
        <w:numPr>
          <w:ilvl w:val="0"/>
          <w:numId w:val="2"/>
        </w:numPr>
        <w:rPr>
          <w:rFonts w:ascii="Arial" w:hAnsi="Arial" w:cs="Arial"/>
        </w:rPr>
      </w:pPr>
      <w:r>
        <w:rPr>
          <w:rFonts w:ascii="Arial" w:hAnsi="Arial" w:cs="Arial"/>
        </w:rPr>
        <w:t>Is my attitude toward the situation likely to change?</w:t>
      </w:r>
    </w:p>
    <w:p w:rsidR="00301393" w:rsidRDefault="00301393" w:rsidP="00301393">
      <w:pPr>
        <w:numPr>
          <w:ilvl w:val="0"/>
          <w:numId w:val="2"/>
        </w:numPr>
        <w:rPr>
          <w:rFonts w:ascii="Arial" w:hAnsi="Arial" w:cs="Arial"/>
        </w:rPr>
      </w:pPr>
      <w:r>
        <w:rPr>
          <w:rFonts w:ascii="Arial" w:hAnsi="Arial" w:cs="Arial"/>
        </w:rPr>
        <w:t>Does this situation affect my long-term career and life plans?</w:t>
      </w:r>
    </w:p>
    <w:p w:rsidR="00301393" w:rsidRDefault="00301393" w:rsidP="00301393">
      <w:pPr>
        <w:rPr>
          <w:rFonts w:ascii="Arial" w:hAnsi="Arial" w:cs="Arial"/>
        </w:rPr>
      </w:pPr>
    </w:p>
    <w:p w:rsidR="00301393" w:rsidRDefault="00301393" w:rsidP="00301393">
      <w:pPr>
        <w:rPr>
          <w:rFonts w:ascii="Arial" w:hAnsi="Arial" w:cs="Arial"/>
        </w:rPr>
      </w:pPr>
      <w:r>
        <w:rPr>
          <w:rFonts w:ascii="Arial" w:hAnsi="Arial" w:cs="Arial"/>
        </w:rPr>
        <w:t>Often, a situation appears hopeless until you step back and reevaluate it.  Talk with people whose opinions you value and trust.  Many resources are available to help you identify and deal with stress.</w:t>
      </w:r>
    </w:p>
    <w:p w:rsidR="00301393" w:rsidRDefault="003013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1393" w:rsidRPr="00FC787E" w:rsidTr="00301393">
        <w:tc>
          <w:tcPr>
            <w:tcW w:w="9576" w:type="dxa"/>
          </w:tcPr>
          <w:p w:rsidR="00301393" w:rsidRPr="00FC787E" w:rsidRDefault="00301393" w:rsidP="0069303B">
            <w:pPr>
              <w:spacing w:line="360" w:lineRule="auto"/>
              <w:jc w:val="center"/>
              <w:rPr>
                <w:rFonts w:ascii="Arial" w:hAnsi="Arial" w:cs="Arial"/>
                <w:b/>
                <w:sz w:val="28"/>
                <w:szCs w:val="28"/>
              </w:rPr>
            </w:pPr>
            <w:r>
              <w:rPr>
                <w:rFonts w:ascii="Arial" w:hAnsi="Arial" w:cs="Arial"/>
                <w:b/>
                <w:sz w:val="28"/>
                <w:szCs w:val="28"/>
              </w:rPr>
              <w:t>Stress and Me</w:t>
            </w:r>
          </w:p>
        </w:tc>
      </w:tr>
      <w:tr w:rsidR="00301393" w:rsidRPr="00FC787E" w:rsidTr="00301393">
        <w:tc>
          <w:tcPr>
            <w:tcW w:w="9576" w:type="dxa"/>
          </w:tcPr>
          <w:p w:rsidR="00301393" w:rsidRDefault="00301393" w:rsidP="0069303B">
            <w:pPr>
              <w:spacing w:line="360" w:lineRule="auto"/>
              <w:rPr>
                <w:rFonts w:ascii="Arial" w:hAnsi="Arial" w:cs="Arial"/>
              </w:rPr>
            </w:pPr>
            <w:r>
              <w:rPr>
                <w:rFonts w:ascii="Arial" w:hAnsi="Arial" w:cs="Arial"/>
              </w:rPr>
              <w:t>To identify your true sources of stress, look closely at your habits, attitude, and excuses:</w:t>
            </w:r>
          </w:p>
          <w:p w:rsidR="00301393" w:rsidRDefault="00301393" w:rsidP="00301393">
            <w:pPr>
              <w:numPr>
                <w:ilvl w:val="0"/>
                <w:numId w:val="3"/>
              </w:numPr>
              <w:spacing w:after="120"/>
              <w:rPr>
                <w:rFonts w:ascii="Arial" w:hAnsi="Arial" w:cs="Arial"/>
              </w:rPr>
            </w:pPr>
            <w:r>
              <w:rPr>
                <w:rFonts w:ascii="Arial" w:hAnsi="Arial" w:cs="Arial"/>
              </w:rPr>
              <w:t>Do you explain away stress as temporary (“I just have a million things going on right now”) even though you can’t remember the last time you took a breather?</w:t>
            </w:r>
          </w:p>
          <w:p w:rsidR="00301393" w:rsidRDefault="00301393" w:rsidP="00301393">
            <w:pPr>
              <w:numPr>
                <w:ilvl w:val="0"/>
                <w:numId w:val="3"/>
              </w:numPr>
              <w:spacing w:after="120"/>
              <w:rPr>
                <w:rFonts w:ascii="Arial" w:hAnsi="Arial" w:cs="Arial"/>
              </w:rPr>
            </w:pPr>
            <w:r>
              <w:rPr>
                <w:rFonts w:ascii="Arial" w:hAnsi="Arial" w:cs="Arial"/>
              </w:rPr>
              <w:t>Do you define stress as an integral part of your work or home life (“Things are always crazy around here”) or as a part of your personality (“I have a lot of nervous energy, that’s all”).</w:t>
            </w:r>
          </w:p>
          <w:p w:rsidR="00301393" w:rsidRPr="00FC787E" w:rsidRDefault="00301393" w:rsidP="00301393">
            <w:pPr>
              <w:numPr>
                <w:ilvl w:val="0"/>
                <w:numId w:val="3"/>
              </w:numPr>
              <w:spacing w:after="120"/>
              <w:rPr>
                <w:rFonts w:ascii="Arial" w:hAnsi="Arial" w:cs="Arial"/>
              </w:rPr>
            </w:pPr>
            <w:r>
              <w:rPr>
                <w:rFonts w:ascii="Arial" w:hAnsi="Arial" w:cs="Arial"/>
              </w:rPr>
              <w:t>Do you blame your stress on other people or outside events, or view it as entirely normal and unexceptional?</w:t>
            </w:r>
          </w:p>
        </w:tc>
      </w:tr>
      <w:tr w:rsidR="00301393" w:rsidRPr="00FC787E" w:rsidTr="00301393">
        <w:tc>
          <w:tcPr>
            <w:tcW w:w="9576" w:type="dxa"/>
          </w:tcPr>
          <w:p w:rsidR="00301393" w:rsidRDefault="00301393" w:rsidP="0069303B">
            <w:pPr>
              <w:spacing w:line="360" w:lineRule="auto"/>
              <w:rPr>
                <w:rFonts w:ascii="Arial" w:hAnsi="Arial" w:cs="Arial"/>
              </w:rPr>
            </w:pPr>
            <w:r>
              <w:rPr>
                <w:rFonts w:ascii="Arial" w:hAnsi="Arial" w:cs="Arial"/>
              </w:rPr>
              <w:t>Identify three times that you have been under stress:</w:t>
            </w:r>
          </w:p>
          <w:p w:rsidR="00301393" w:rsidRDefault="00301393" w:rsidP="00301393">
            <w:pPr>
              <w:numPr>
                <w:ilvl w:val="0"/>
                <w:numId w:val="4"/>
              </w:numPr>
              <w:spacing w:line="360" w:lineRule="auto"/>
              <w:rPr>
                <w:rFonts w:ascii="Arial" w:hAnsi="Arial" w:cs="Arial"/>
              </w:rPr>
            </w:pPr>
            <w:r>
              <w:rPr>
                <w:rFonts w:ascii="Arial" w:hAnsi="Arial" w:cs="Arial"/>
              </w:rPr>
              <w:t>__________________________________</w:t>
            </w:r>
            <w:r w:rsidR="00554021">
              <w:rPr>
                <w:rFonts w:ascii="Arial" w:hAnsi="Arial" w:cs="Arial"/>
              </w:rPr>
              <w:t>______________________________</w:t>
            </w:r>
          </w:p>
          <w:p w:rsidR="00301393" w:rsidRDefault="00301393" w:rsidP="00301393">
            <w:pPr>
              <w:numPr>
                <w:ilvl w:val="0"/>
                <w:numId w:val="4"/>
              </w:numPr>
              <w:spacing w:line="360" w:lineRule="auto"/>
              <w:rPr>
                <w:rFonts w:ascii="Arial" w:hAnsi="Arial" w:cs="Arial"/>
              </w:rPr>
            </w:pPr>
            <w:r>
              <w:rPr>
                <w:rFonts w:ascii="Arial" w:hAnsi="Arial" w:cs="Arial"/>
              </w:rPr>
              <w:t>__________________________________</w:t>
            </w:r>
            <w:r w:rsidR="00554021">
              <w:rPr>
                <w:rFonts w:ascii="Arial" w:hAnsi="Arial" w:cs="Arial"/>
              </w:rPr>
              <w:t>______________________________</w:t>
            </w:r>
          </w:p>
          <w:p w:rsidR="00301393" w:rsidRPr="00FC787E" w:rsidRDefault="00301393" w:rsidP="00301393">
            <w:pPr>
              <w:numPr>
                <w:ilvl w:val="0"/>
                <w:numId w:val="4"/>
              </w:numPr>
              <w:spacing w:line="360" w:lineRule="auto"/>
              <w:rPr>
                <w:rFonts w:ascii="Arial" w:hAnsi="Arial" w:cs="Arial"/>
              </w:rPr>
            </w:pPr>
            <w:r>
              <w:rPr>
                <w:rFonts w:ascii="Arial" w:hAnsi="Arial" w:cs="Arial"/>
              </w:rPr>
              <w:t>________________________________________________________________</w:t>
            </w:r>
          </w:p>
        </w:tc>
      </w:tr>
      <w:tr w:rsidR="00301393" w:rsidRPr="00FC787E" w:rsidTr="00301393">
        <w:tc>
          <w:tcPr>
            <w:tcW w:w="9576" w:type="dxa"/>
          </w:tcPr>
          <w:p w:rsidR="00301393" w:rsidRDefault="00301393" w:rsidP="0069303B">
            <w:pPr>
              <w:spacing w:line="360" w:lineRule="auto"/>
              <w:rPr>
                <w:rFonts w:ascii="Arial" w:hAnsi="Arial" w:cs="Arial"/>
              </w:rPr>
            </w:pPr>
            <w:r>
              <w:rPr>
                <w:rFonts w:ascii="Arial" w:hAnsi="Arial" w:cs="Arial"/>
              </w:rPr>
              <w:t>List three ways in which you cope with stress:</w:t>
            </w:r>
          </w:p>
          <w:p w:rsidR="00301393" w:rsidRDefault="00301393" w:rsidP="00301393">
            <w:pPr>
              <w:numPr>
                <w:ilvl w:val="0"/>
                <w:numId w:val="5"/>
              </w:numPr>
              <w:spacing w:line="360" w:lineRule="auto"/>
              <w:rPr>
                <w:rFonts w:ascii="Arial" w:hAnsi="Arial" w:cs="Arial"/>
              </w:rPr>
            </w:pPr>
            <w:r>
              <w:rPr>
                <w:rFonts w:ascii="Arial" w:hAnsi="Arial" w:cs="Arial"/>
              </w:rPr>
              <w:t>__________________________________</w:t>
            </w:r>
            <w:r w:rsidR="00554021">
              <w:rPr>
                <w:rFonts w:ascii="Arial" w:hAnsi="Arial" w:cs="Arial"/>
              </w:rPr>
              <w:t>______________________________</w:t>
            </w:r>
          </w:p>
          <w:p w:rsidR="00301393" w:rsidRDefault="00301393" w:rsidP="00301393">
            <w:pPr>
              <w:numPr>
                <w:ilvl w:val="0"/>
                <w:numId w:val="5"/>
              </w:numPr>
              <w:spacing w:line="360" w:lineRule="auto"/>
              <w:rPr>
                <w:rFonts w:ascii="Arial" w:hAnsi="Arial" w:cs="Arial"/>
              </w:rPr>
            </w:pPr>
            <w:r>
              <w:rPr>
                <w:rFonts w:ascii="Arial" w:hAnsi="Arial" w:cs="Arial"/>
              </w:rPr>
              <w:t>__________________________________</w:t>
            </w:r>
            <w:r w:rsidR="00554021">
              <w:rPr>
                <w:rFonts w:ascii="Arial" w:hAnsi="Arial" w:cs="Arial"/>
              </w:rPr>
              <w:t>______________________________</w:t>
            </w:r>
          </w:p>
          <w:p w:rsidR="00301393" w:rsidRPr="00DD5418" w:rsidRDefault="00301393" w:rsidP="00301393">
            <w:pPr>
              <w:numPr>
                <w:ilvl w:val="0"/>
                <w:numId w:val="5"/>
              </w:numPr>
              <w:spacing w:line="360" w:lineRule="auto"/>
              <w:rPr>
                <w:rFonts w:ascii="Arial" w:hAnsi="Arial" w:cs="Arial"/>
              </w:rPr>
            </w:pPr>
            <w:r>
              <w:rPr>
                <w:rFonts w:ascii="Arial" w:hAnsi="Arial" w:cs="Arial"/>
              </w:rPr>
              <w:t>________________________________________</w:t>
            </w:r>
            <w:r w:rsidR="00554021">
              <w:rPr>
                <w:rFonts w:ascii="Arial" w:hAnsi="Arial" w:cs="Arial"/>
              </w:rPr>
              <w:t>________________________</w:t>
            </w:r>
          </w:p>
          <w:p w:rsidR="00301393" w:rsidRPr="00D145B8" w:rsidRDefault="00301393" w:rsidP="0069303B">
            <w:pPr>
              <w:spacing w:line="360" w:lineRule="auto"/>
              <w:rPr>
                <w:rFonts w:ascii="Arial" w:hAnsi="Arial" w:cs="Arial"/>
                <w:b/>
              </w:rPr>
            </w:pPr>
          </w:p>
        </w:tc>
      </w:tr>
      <w:tr w:rsidR="00301393" w:rsidRPr="00FC787E" w:rsidTr="00301393">
        <w:tc>
          <w:tcPr>
            <w:tcW w:w="9576" w:type="dxa"/>
          </w:tcPr>
          <w:p w:rsidR="00301393" w:rsidRDefault="00301393" w:rsidP="0069303B">
            <w:pPr>
              <w:spacing w:line="360" w:lineRule="auto"/>
              <w:rPr>
                <w:rFonts w:ascii="Arial" w:hAnsi="Arial" w:cs="Arial"/>
              </w:rPr>
            </w:pPr>
            <w:r>
              <w:rPr>
                <w:rFonts w:ascii="Arial" w:hAnsi="Arial" w:cs="Arial"/>
              </w:rPr>
              <w:t>Would you consider your typical stress coping strategies to be healthy or unhealthy?</w:t>
            </w:r>
          </w:p>
          <w:p w:rsidR="00301393" w:rsidRDefault="00301393" w:rsidP="0069303B">
            <w:pPr>
              <w:spacing w:line="360" w:lineRule="auto"/>
              <w:rPr>
                <w:rFonts w:ascii="Arial" w:hAnsi="Arial" w:cs="Arial"/>
              </w:rPr>
            </w:pPr>
          </w:p>
          <w:p w:rsidR="00301393" w:rsidRDefault="00301393" w:rsidP="0069303B">
            <w:pPr>
              <w:spacing w:line="360" w:lineRule="auto"/>
              <w:rPr>
                <w:rFonts w:ascii="Arial" w:hAnsi="Arial" w:cs="Arial"/>
              </w:rPr>
            </w:pPr>
          </w:p>
        </w:tc>
      </w:tr>
    </w:tbl>
    <w:p w:rsidR="00301393" w:rsidRDefault="00301393" w:rsidP="00301393">
      <w:pPr>
        <w:rPr>
          <w:rFonts w:ascii="Arial" w:hAnsi="Arial" w:cs="Arial"/>
        </w:rPr>
      </w:pPr>
    </w:p>
    <w:p w:rsidR="00301393" w:rsidRDefault="00301393" w:rsidP="00301393">
      <w:pPr>
        <w:rPr>
          <w:rFonts w:ascii="Arial" w:hAnsi="Arial" w:cs="Arial"/>
        </w:rPr>
      </w:pPr>
      <w:r>
        <w:rPr>
          <w:rFonts w:ascii="Arial" w:hAnsi="Arial" w:cs="Arial"/>
        </w:rPr>
        <w:t>Some healthy ways to relax and recharge include:</w:t>
      </w:r>
    </w:p>
    <w:p w:rsidR="00301393" w:rsidRDefault="00301393" w:rsidP="0030139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3888"/>
      </w:tblGrid>
      <w:tr w:rsidR="00301393" w:rsidRPr="00707B7E" w:rsidTr="0069303B">
        <w:trPr>
          <w:jc w:val="center"/>
        </w:trPr>
        <w:tc>
          <w:tcPr>
            <w:tcW w:w="4392" w:type="dxa"/>
          </w:tcPr>
          <w:p w:rsidR="00301393" w:rsidRPr="00707B7E" w:rsidRDefault="00301393" w:rsidP="0069303B">
            <w:pPr>
              <w:rPr>
                <w:rFonts w:ascii="Arial" w:hAnsi="Arial" w:cs="Arial"/>
              </w:rPr>
            </w:pPr>
            <w:r w:rsidRPr="00707B7E">
              <w:rPr>
                <w:rFonts w:ascii="Arial" w:hAnsi="Arial" w:cs="Arial"/>
              </w:rPr>
              <w:t>Go for a walk</w:t>
            </w:r>
          </w:p>
        </w:tc>
        <w:tc>
          <w:tcPr>
            <w:tcW w:w="3888" w:type="dxa"/>
          </w:tcPr>
          <w:p w:rsidR="00301393" w:rsidRPr="00707B7E" w:rsidRDefault="00301393" w:rsidP="0069303B">
            <w:pPr>
              <w:rPr>
                <w:rFonts w:ascii="Arial" w:hAnsi="Arial" w:cs="Arial"/>
              </w:rPr>
            </w:pPr>
            <w:r w:rsidRPr="00707B7E">
              <w:rPr>
                <w:rFonts w:ascii="Arial" w:hAnsi="Arial" w:cs="Arial"/>
              </w:rPr>
              <w:t>Savor a warm cup of coffee or tea</w:t>
            </w:r>
          </w:p>
        </w:tc>
      </w:tr>
      <w:tr w:rsidR="00301393" w:rsidRPr="00707B7E" w:rsidTr="0069303B">
        <w:trPr>
          <w:jc w:val="center"/>
        </w:trPr>
        <w:tc>
          <w:tcPr>
            <w:tcW w:w="4392" w:type="dxa"/>
          </w:tcPr>
          <w:p w:rsidR="00301393" w:rsidRPr="00707B7E" w:rsidRDefault="00301393" w:rsidP="0069303B">
            <w:pPr>
              <w:rPr>
                <w:rFonts w:ascii="Arial" w:hAnsi="Arial" w:cs="Arial"/>
              </w:rPr>
            </w:pPr>
            <w:r w:rsidRPr="00707B7E">
              <w:rPr>
                <w:rFonts w:ascii="Arial" w:hAnsi="Arial" w:cs="Arial"/>
              </w:rPr>
              <w:t>Spend time in nature</w:t>
            </w:r>
          </w:p>
        </w:tc>
        <w:tc>
          <w:tcPr>
            <w:tcW w:w="3888" w:type="dxa"/>
          </w:tcPr>
          <w:p w:rsidR="00301393" w:rsidRPr="00707B7E" w:rsidRDefault="00301393" w:rsidP="0069303B">
            <w:pPr>
              <w:rPr>
                <w:rFonts w:ascii="Arial" w:hAnsi="Arial" w:cs="Arial"/>
              </w:rPr>
            </w:pPr>
            <w:r w:rsidRPr="00707B7E">
              <w:rPr>
                <w:rFonts w:ascii="Arial" w:hAnsi="Arial" w:cs="Arial"/>
              </w:rPr>
              <w:t>Play with a pet</w:t>
            </w:r>
          </w:p>
        </w:tc>
      </w:tr>
      <w:tr w:rsidR="00301393" w:rsidRPr="00707B7E" w:rsidTr="0069303B">
        <w:trPr>
          <w:jc w:val="center"/>
        </w:trPr>
        <w:tc>
          <w:tcPr>
            <w:tcW w:w="4392" w:type="dxa"/>
          </w:tcPr>
          <w:p w:rsidR="00301393" w:rsidRPr="00707B7E" w:rsidRDefault="00301393" w:rsidP="0069303B">
            <w:pPr>
              <w:rPr>
                <w:rFonts w:ascii="Arial" w:hAnsi="Arial" w:cs="Arial"/>
              </w:rPr>
            </w:pPr>
            <w:r w:rsidRPr="00707B7E">
              <w:rPr>
                <w:rFonts w:ascii="Arial" w:hAnsi="Arial" w:cs="Arial"/>
              </w:rPr>
              <w:t>Call a good friend</w:t>
            </w:r>
          </w:p>
        </w:tc>
        <w:tc>
          <w:tcPr>
            <w:tcW w:w="3888" w:type="dxa"/>
          </w:tcPr>
          <w:p w:rsidR="00301393" w:rsidRPr="00707B7E" w:rsidRDefault="00301393" w:rsidP="0069303B">
            <w:pPr>
              <w:rPr>
                <w:rFonts w:ascii="Arial" w:hAnsi="Arial" w:cs="Arial"/>
              </w:rPr>
            </w:pPr>
            <w:r w:rsidRPr="00707B7E">
              <w:rPr>
                <w:rFonts w:ascii="Arial" w:hAnsi="Arial" w:cs="Arial"/>
              </w:rPr>
              <w:t>Work in your garden</w:t>
            </w:r>
          </w:p>
        </w:tc>
      </w:tr>
      <w:tr w:rsidR="00301393" w:rsidRPr="00707B7E" w:rsidTr="0069303B">
        <w:trPr>
          <w:jc w:val="center"/>
        </w:trPr>
        <w:tc>
          <w:tcPr>
            <w:tcW w:w="4392" w:type="dxa"/>
          </w:tcPr>
          <w:p w:rsidR="00301393" w:rsidRPr="00707B7E" w:rsidRDefault="00301393" w:rsidP="0069303B">
            <w:pPr>
              <w:rPr>
                <w:rFonts w:ascii="Arial" w:hAnsi="Arial" w:cs="Arial"/>
              </w:rPr>
            </w:pPr>
            <w:r w:rsidRPr="00707B7E">
              <w:rPr>
                <w:rFonts w:ascii="Arial" w:hAnsi="Arial" w:cs="Arial"/>
              </w:rPr>
              <w:t>Sweat out tension with a good workout</w:t>
            </w:r>
          </w:p>
        </w:tc>
        <w:tc>
          <w:tcPr>
            <w:tcW w:w="3888" w:type="dxa"/>
          </w:tcPr>
          <w:p w:rsidR="00301393" w:rsidRPr="00707B7E" w:rsidRDefault="00301393" w:rsidP="0069303B">
            <w:pPr>
              <w:rPr>
                <w:rFonts w:ascii="Arial" w:hAnsi="Arial" w:cs="Arial"/>
              </w:rPr>
            </w:pPr>
            <w:r w:rsidRPr="00707B7E">
              <w:rPr>
                <w:rFonts w:ascii="Arial" w:hAnsi="Arial" w:cs="Arial"/>
              </w:rPr>
              <w:t>Get a massage</w:t>
            </w:r>
          </w:p>
        </w:tc>
      </w:tr>
      <w:tr w:rsidR="00301393" w:rsidRPr="00707B7E" w:rsidTr="0069303B">
        <w:trPr>
          <w:jc w:val="center"/>
        </w:trPr>
        <w:tc>
          <w:tcPr>
            <w:tcW w:w="4392" w:type="dxa"/>
          </w:tcPr>
          <w:p w:rsidR="00301393" w:rsidRPr="00707B7E" w:rsidRDefault="00301393" w:rsidP="0069303B">
            <w:pPr>
              <w:rPr>
                <w:rFonts w:ascii="Arial" w:hAnsi="Arial" w:cs="Arial"/>
              </w:rPr>
            </w:pPr>
            <w:r w:rsidRPr="00707B7E">
              <w:rPr>
                <w:rFonts w:ascii="Arial" w:hAnsi="Arial" w:cs="Arial"/>
              </w:rPr>
              <w:t>Write in your journal</w:t>
            </w:r>
          </w:p>
        </w:tc>
        <w:tc>
          <w:tcPr>
            <w:tcW w:w="3888" w:type="dxa"/>
          </w:tcPr>
          <w:p w:rsidR="00301393" w:rsidRPr="00707B7E" w:rsidRDefault="00301393" w:rsidP="0069303B">
            <w:pPr>
              <w:rPr>
                <w:rFonts w:ascii="Arial" w:hAnsi="Arial" w:cs="Arial"/>
              </w:rPr>
            </w:pPr>
            <w:r w:rsidRPr="00707B7E">
              <w:rPr>
                <w:rFonts w:ascii="Arial" w:hAnsi="Arial" w:cs="Arial"/>
              </w:rPr>
              <w:t>Curl up with a good book</w:t>
            </w:r>
          </w:p>
        </w:tc>
      </w:tr>
      <w:tr w:rsidR="00301393" w:rsidRPr="00707B7E" w:rsidTr="0069303B">
        <w:trPr>
          <w:jc w:val="center"/>
        </w:trPr>
        <w:tc>
          <w:tcPr>
            <w:tcW w:w="4392" w:type="dxa"/>
          </w:tcPr>
          <w:p w:rsidR="00301393" w:rsidRPr="00707B7E" w:rsidRDefault="00301393" w:rsidP="0069303B">
            <w:pPr>
              <w:rPr>
                <w:rFonts w:ascii="Arial" w:hAnsi="Arial" w:cs="Arial"/>
              </w:rPr>
            </w:pPr>
            <w:r w:rsidRPr="00707B7E">
              <w:rPr>
                <w:rFonts w:ascii="Arial" w:hAnsi="Arial" w:cs="Arial"/>
              </w:rPr>
              <w:t>Take a long bath</w:t>
            </w:r>
          </w:p>
        </w:tc>
        <w:tc>
          <w:tcPr>
            <w:tcW w:w="3888" w:type="dxa"/>
          </w:tcPr>
          <w:p w:rsidR="00301393" w:rsidRPr="00707B7E" w:rsidRDefault="00301393" w:rsidP="0069303B">
            <w:pPr>
              <w:rPr>
                <w:rFonts w:ascii="Arial" w:hAnsi="Arial" w:cs="Arial"/>
              </w:rPr>
            </w:pPr>
            <w:r w:rsidRPr="00707B7E">
              <w:rPr>
                <w:rFonts w:ascii="Arial" w:hAnsi="Arial" w:cs="Arial"/>
              </w:rPr>
              <w:t>Listen to music</w:t>
            </w:r>
          </w:p>
        </w:tc>
      </w:tr>
      <w:tr w:rsidR="00301393" w:rsidRPr="00707B7E" w:rsidTr="0069303B">
        <w:trPr>
          <w:jc w:val="center"/>
        </w:trPr>
        <w:tc>
          <w:tcPr>
            <w:tcW w:w="4392" w:type="dxa"/>
          </w:tcPr>
          <w:p w:rsidR="00301393" w:rsidRPr="00707B7E" w:rsidRDefault="00301393" w:rsidP="0069303B">
            <w:pPr>
              <w:rPr>
                <w:rFonts w:ascii="Arial" w:hAnsi="Arial" w:cs="Arial"/>
              </w:rPr>
            </w:pPr>
            <w:r w:rsidRPr="00707B7E">
              <w:rPr>
                <w:rFonts w:ascii="Arial" w:hAnsi="Arial" w:cs="Arial"/>
              </w:rPr>
              <w:t>Light scented candles</w:t>
            </w:r>
          </w:p>
        </w:tc>
        <w:tc>
          <w:tcPr>
            <w:tcW w:w="3888" w:type="dxa"/>
          </w:tcPr>
          <w:p w:rsidR="00301393" w:rsidRPr="00707B7E" w:rsidRDefault="00301393" w:rsidP="0069303B">
            <w:pPr>
              <w:rPr>
                <w:rFonts w:ascii="Arial" w:hAnsi="Arial" w:cs="Arial"/>
              </w:rPr>
            </w:pPr>
            <w:r w:rsidRPr="00707B7E">
              <w:rPr>
                <w:rFonts w:ascii="Arial" w:hAnsi="Arial" w:cs="Arial"/>
              </w:rPr>
              <w:t>Watch a comedy</w:t>
            </w:r>
          </w:p>
        </w:tc>
      </w:tr>
    </w:tbl>
    <w:p w:rsidR="0004249A" w:rsidRDefault="0004249A" w:rsidP="00425A08"/>
    <w:sectPr w:rsidR="0004249A" w:rsidSect="00425A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EE8"/>
    <w:multiLevelType w:val="hybridMultilevel"/>
    <w:tmpl w:val="021C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2EB5"/>
    <w:multiLevelType w:val="hybridMultilevel"/>
    <w:tmpl w:val="249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02013"/>
    <w:multiLevelType w:val="hybridMultilevel"/>
    <w:tmpl w:val="64E4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D64D7"/>
    <w:multiLevelType w:val="hybridMultilevel"/>
    <w:tmpl w:val="AFA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A6987"/>
    <w:multiLevelType w:val="hybridMultilevel"/>
    <w:tmpl w:val="EF2C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25A08"/>
    <w:rsid w:val="00002EEA"/>
    <w:rsid w:val="0000790A"/>
    <w:rsid w:val="00010170"/>
    <w:rsid w:val="0001230C"/>
    <w:rsid w:val="000154A3"/>
    <w:rsid w:val="00017AF7"/>
    <w:rsid w:val="000238B3"/>
    <w:rsid w:val="0003124C"/>
    <w:rsid w:val="00034FDD"/>
    <w:rsid w:val="00041832"/>
    <w:rsid w:val="0004249A"/>
    <w:rsid w:val="000518B2"/>
    <w:rsid w:val="00052A93"/>
    <w:rsid w:val="00053758"/>
    <w:rsid w:val="00057003"/>
    <w:rsid w:val="00057896"/>
    <w:rsid w:val="00057E65"/>
    <w:rsid w:val="000610E4"/>
    <w:rsid w:val="000629E3"/>
    <w:rsid w:val="00064C79"/>
    <w:rsid w:val="000678FA"/>
    <w:rsid w:val="00070963"/>
    <w:rsid w:val="00072997"/>
    <w:rsid w:val="0007680B"/>
    <w:rsid w:val="00082BA3"/>
    <w:rsid w:val="000847E3"/>
    <w:rsid w:val="00092EFC"/>
    <w:rsid w:val="0009423F"/>
    <w:rsid w:val="00094E86"/>
    <w:rsid w:val="000A1471"/>
    <w:rsid w:val="000A60C6"/>
    <w:rsid w:val="000A61D2"/>
    <w:rsid w:val="000B4A1E"/>
    <w:rsid w:val="000B66ED"/>
    <w:rsid w:val="000B6B5A"/>
    <w:rsid w:val="000C12A0"/>
    <w:rsid w:val="000C3033"/>
    <w:rsid w:val="000C362A"/>
    <w:rsid w:val="000D1046"/>
    <w:rsid w:val="000D1574"/>
    <w:rsid w:val="000D3DF6"/>
    <w:rsid w:val="000D430B"/>
    <w:rsid w:val="000E62BF"/>
    <w:rsid w:val="000F04C6"/>
    <w:rsid w:val="001119BB"/>
    <w:rsid w:val="0011226C"/>
    <w:rsid w:val="00112A9C"/>
    <w:rsid w:val="001164AB"/>
    <w:rsid w:val="00120DFA"/>
    <w:rsid w:val="001240BE"/>
    <w:rsid w:val="00125E08"/>
    <w:rsid w:val="00127D0B"/>
    <w:rsid w:val="001472A3"/>
    <w:rsid w:val="00151FF0"/>
    <w:rsid w:val="00155412"/>
    <w:rsid w:val="00155835"/>
    <w:rsid w:val="00164481"/>
    <w:rsid w:val="00172EE6"/>
    <w:rsid w:val="00173AC5"/>
    <w:rsid w:val="00180816"/>
    <w:rsid w:val="001871B0"/>
    <w:rsid w:val="0019228C"/>
    <w:rsid w:val="0019299B"/>
    <w:rsid w:val="00192B9C"/>
    <w:rsid w:val="001A3122"/>
    <w:rsid w:val="001C252C"/>
    <w:rsid w:val="001D571E"/>
    <w:rsid w:val="001E5AD6"/>
    <w:rsid w:val="001F7188"/>
    <w:rsid w:val="00200669"/>
    <w:rsid w:val="00224425"/>
    <w:rsid w:val="00235497"/>
    <w:rsid w:val="00243C59"/>
    <w:rsid w:val="00245771"/>
    <w:rsid w:val="00247D4D"/>
    <w:rsid w:val="00247FE8"/>
    <w:rsid w:val="00251DC0"/>
    <w:rsid w:val="0025248C"/>
    <w:rsid w:val="00265BF8"/>
    <w:rsid w:val="002777CC"/>
    <w:rsid w:val="00281722"/>
    <w:rsid w:val="00281C97"/>
    <w:rsid w:val="00285A33"/>
    <w:rsid w:val="002938FE"/>
    <w:rsid w:val="002A1DFF"/>
    <w:rsid w:val="002A271D"/>
    <w:rsid w:val="002A4DB1"/>
    <w:rsid w:val="002A7C7F"/>
    <w:rsid w:val="002B292E"/>
    <w:rsid w:val="002B2C3B"/>
    <w:rsid w:val="002B5B9C"/>
    <w:rsid w:val="002C0F92"/>
    <w:rsid w:val="002C20DD"/>
    <w:rsid w:val="002C2878"/>
    <w:rsid w:val="002C344A"/>
    <w:rsid w:val="002C7263"/>
    <w:rsid w:val="002D2E31"/>
    <w:rsid w:val="002D3902"/>
    <w:rsid w:val="002D443D"/>
    <w:rsid w:val="002E3345"/>
    <w:rsid w:val="002E5E82"/>
    <w:rsid w:val="002E5F05"/>
    <w:rsid w:val="002E5F72"/>
    <w:rsid w:val="002E7A32"/>
    <w:rsid w:val="002F3B89"/>
    <w:rsid w:val="00301393"/>
    <w:rsid w:val="00302CA5"/>
    <w:rsid w:val="00302E3D"/>
    <w:rsid w:val="00305588"/>
    <w:rsid w:val="00322431"/>
    <w:rsid w:val="0032422B"/>
    <w:rsid w:val="0033221E"/>
    <w:rsid w:val="00332E20"/>
    <w:rsid w:val="0033650B"/>
    <w:rsid w:val="00341DE2"/>
    <w:rsid w:val="00342DFC"/>
    <w:rsid w:val="00344B76"/>
    <w:rsid w:val="00347BD9"/>
    <w:rsid w:val="003520D4"/>
    <w:rsid w:val="00352EBF"/>
    <w:rsid w:val="00362B24"/>
    <w:rsid w:val="00363716"/>
    <w:rsid w:val="00364D6C"/>
    <w:rsid w:val="00367462"/>
    <w:rsid w:val="00370DAC"/>
    <w:rsid w:val="00371FFD"/>
    <w:rsid w:val="003761E6"/>
    <w:rsid w:val="003816F7"/>
    <w:rsid w:val="00384226"/>
    <w:rsid w:val="003845D4"/>
    <w:rsid w:val="00385FBC"/>
    <w:rsid w:val="00391867"/>
    <w:rsid w:val="00391AAC"/>
    <w:rsid w:val="00391AF8"/>
    <w:rsid w:val="0039620D"/>
    <w:rsid w:val="00396D92"/>
    <w:rsid w:val="00397A88"/>
    <w:rsid w:val="003A3F1D"/>
    <w:rsid w:val="003A578D"/>
    <w:rsid w:val="003B5E94"/>
    <w:rsid w:val="003C20E6"/>
    <w:rsid w:val="003D0396"/>
    <w:rsid w:val="003D7D8F"/>
    <w:rsid w:val="003E2301"/>
    <w:rsid w:val="003F4875"/>
    <w:rsid w:val="003F6FDA"/>
    <w:rsid w:val="004045E5"/>
    <w:rsid w:val="004066A6"/>
    <w:rsid w:val="00407596"/>
    <w:rsid w:val="00407643"/>
    <w:rsid w:val="00407770"/>
    <w:rsid w:val="0041405D"/>
    <w:rsid w:val="00415B63"/>
    <w:rsid w:val="00425A08"/>
    <w:rsid w:val="00431027"/>
    <w:rsid w:val="00431B83"/>
    <w:rsid w:val="004321C1"/>
    <w:rsid w:val="0044737C"/>
    <w:rsid w:val="00447D8B"/>
    <w:rsid w:val="0045095E"/>
    <w:rsid w:val="00457F22"/>
    <w:rsid w:val="00463511"/>
    <w:rsid w:val="00465F97"/>
    <w:rsid w:val="00470E0D"/>
    <w:rsid w:val="00482D6C"/>
    <w:rsid w:val="0048485C"/>
    <w:rsid w:val="00484C9D"/>
    <w:rsid w:val="0048546C"/>
    <w:rsid w:val="00493BF0"/>
    <w:rsid w:val="00494EB4"/>
    <w:rsid w:val="004953AA"/>
    <w:rsid w:val="004A1F13"/>
    <w:rsid w:val="004A2522"/>
    <w:rsid w:val="004A494B"/>
    <w:rsid w:val="004A56C0"/>
    <w:rsid w:val="004A7B90"/>
    <w:rsid w:val="004B21A2"/>
    <w:rsid w:val="004B6097"/>
    <w:rsid w:val="004B6BD9"/>
    <w:rsid w:val="004C12F7"/>
    <w:rsid w:val="004D0ED4"/>
    <w:rsid w:val="004D22FC"/>
    <w:rsid w:val="004E4B91"/>
    <w:rsid w:val="00506B0B"/>
    <w:rsid w:val="005108E8"/>
    <w:rsid w:val="00510B08"/>
    <w:rsid w:val="005168BC"/>
    <w:rsid w:val="0052026F"/>
    <w:rsid w:val="00521340"/>
    <w:rsid w:val="00525BF0"/>
    <w:rsid w:val="00531370"/>
    <w:rsid w:val="0053423F"/>
    <w:rsid w:val="00537392"/>
    <w:rsid w:val="005373E6"/>
    <w:rsid w:val="00544AD8"/>
    <w:rsid w:val="00544EFD"/>
    <w:rsid w:val="00554021"/>
    <w:rsid w:val="00557DB4"/>
    <w:rsid w:val="005621D4"/>
    <w:rsid w:val="00575556"/>
    <w:rsid w:val="00576A89"/>
    <w:rsid w:val="00577AD3"/>
    <w:rsid w:val="00582B5C"/>
    <w:rsid w:val="00583065"/>
    <w:rsid w:val="00584479"/>
    <w:rsid w:val="00591E2E"/>
    <w:rsid w:val="0059276F"/>
    <w:rsid w:val="005A6B66"/>
    <w:rsid w:val="005C019D"/>
    <w:rsid w:val="005C7CED"/>
    <w:rsid w:val="005D1FC8"/>
    <w:rsid w:val="005E06BA"/>
    <w:rsid w:val="005E130A"/>
    <w:rsid w:val="005E56D0"/>
    <w:rsid w:val="005E6EB9"/>
    <w:rsid w:val="005F24E6"/>
    <w:rsid w:val="005F5B05"/>
    <w:rsid w:val="00600FC8"/>
    <w:rsid w:val="006012DE"/>
    <w:rsid w:val="006042BF"/>
    <w:rsid w:val="0061105B"/>
    <w:rsid w:val="006114B8"/>
    <w:rsid w:val="00612166"/>
    <w:rsid w:val="006123E8"/>
    <w:rsid w:val="006272C3"/>
    <w:rsid w:val="00641E88"/>
    <w:rsid w:val="006543CC"/>
    <w:rsid w:val="006700FD"/>
    <w:rsid w:val="006768E8"/>
    <w:rsid w:val="00682F5A"/>
    <w:rsid w:val="00684AF8"/>
    <w:rsid w:val="00685813"/>
    <w:rsid w:val="006946F3"/>
    <w:rsid w:val="006A316B"/>
    <w:rsid w:val="006A68C0"/>
    <w:rsid w:val="006B1012"/>
    <w:rsid w:val="006B2E0F"/>
    <w:rsid w:val="006B40CD"/>
    <w:rsid w:val="006B4274"/>
    <w:rsid w:val="006B5440"/>
    <w:rsid w:val="006C4D8A"/>
    <w:rsid w:val="006D038E"/>
    <w:rsid w:val="006D6F01"/>
    <w:rsid w:val="006E0B21"/>
    <w:rsid w:val="006E3820"/>
    <w:rsid w:val="006E48C0"/>
    <w:rsid w:val="006E6481"/>
    <w:rsid w:val="006F41D9"/>
    <w:rsid w:val="006F5ACA"/>
    <w:rsid w:val="00700111"/>
    <w:rsid w:val="00701ABE"/>
    <w:rsid w:val="007052F9"/>
    <w:rsid w:val="00705C59"/>
    <w:rsid w:val="00711783"/>
    <w:rsid w:val="00721F85"/>
    <w:rsid w:val="00727A79"/>
    <w:rsid w:val="00740D72"/>
    <w:rsid w:val="00746B90"/>
    <w:rsid w:val="00754C12"/>
    <w:rsid w:val="007551E2"/>
    <w:rsid w:val="007629B3"/>
    <w:rsid w:val="00762B32"/>
    <w:rsid w:val="00763D46"/>
    <w:rsid w:val="00763F4A"/>
    <w:rsid w:val="00764960"/>
    <w:rsid w:val="00770D1F"/>
    <w:rsid w:val="007815E2"/>
    <w:rsid w:val="00782A7A"/>
    <w:rsid w:val="00785754"/>
    <w:rsid w:val="0078736A"/>
    <w:rsid w:val="007B5A1A"/>
    <w:rsid w:val="007C71E9"/>
    <w:rsid w:val="007D051D"/>
    <w:rsid w:val="007D2AC5"/>
    <w:rsid w:val="007D6B35"/>
    <w:rsid w:val="007E1860"/>
    <w:rsid w:val="007E1C54"/>
    <w:rsid w:val="007E5A53"/>
    <w:rsid w:val="007F3FDD"/>
    <w:rsid w:val="007F7A4E"/>
    <w:rsid w:val="008016DB"/>
    <w:rsid w:val="00806F03"/>
    <w:rsid w:val="00814BE4"/>
    <w:rsid w:val="008160C7"/>
    <w:rsid w:val="008178E0"/>
    <w:rsid w:val="0082281F"/>
    <w:rsid w:val="00823D24"/>
    <w:rsid w:val="008321FF"/>
    <w:rsid w:val="0083454A"/>
    <w:rsid w:val="00835B53"/>
    <w:rsid w:val="00842F21"/>
    <w:rsid w:val="00852410"/>
    <w:rsid w:val="008539C5"/>
    <w:rsid w:val="00853CE4"/>
    <w:rsid w:val="0086081B"/>
    <w:rsid w:val="00874DA3"/>
    <w:rsid w:val="00882FDA"/>
    <w:rsid w:val="0089204F"/>
    <w:rsid w:val="00894289"/>
    <w:rsid w:val="00894BFC"/>
    <w:rsid w:val="00895411"/>
    <w:rsid w:val="008A4301"/>
    <w:rsid w:val="008A67A8"/>
    <w:rsid w:val="008B3348"/>
    <w:rsid w:val="008B40FC"/>
    <w:rsid w:val="008B5295"/>
    <w:rsid w:val="008B55EA"/>
    <w:rsid w:val="008B5848"/>
    <w:rsid w:val="008B79C4"/>
    <w:rsid w:val="008B7DE9"/>
    <w:rsid w:val="008C2788"/>
    <w:rsid w:val="008C75B7"/>
    <w:rsid w:val="008D0049"/>
    <w:rsid w:val="008D129B"/>
    <w:rsid w:val="008D41F2"/>
    <w:rsid w:val="008E1237"/>
    <w:rsid w:val="008E3C47"/>
    <w:rsid w:val="008E47BA"/>
    <w:rsid w:val="008E4938"/>
    <w:rsid w:val="008F3CF2"/>
    <w:rsid w:val="00911278"/>
    <w:rsid w:val="00920DF4"/>
    <w:rsid w:val="00933A47"/>
    <w:rsid w:val="00935DA2"/>
    <w:rsid w:val="00942276"/>
    <w:rsid w:val="0094257F"/>
    <w:rsid w:val="009427AA"/>
    <w:rsid w:val="00944CD2"/>
    <w:rsid w:val="00952C95"/>
    <w:rsid w:val="0095587C"/>
    <w:rsid w:val="009563C6"/>
    <w:rsid w:val="00970CD9"/>
    <w:rsid w:val="00974233"/>
    <w:rsid w:val="00977B8F"/>
    <w:rsid w:val="00977C97"/>
    <w:rsid w:val="00984CDA"/>
    <w:rsid w:val="009865BE"/>
    <w:rsid w:val="00996F7F"/>
    <w:rsid w:val="00997270"/>
    <w:rsid w:val="009A0280"/>
    <w:rsid w:val="009A0744"/>
    <w:rsid w:val="009A1B17"/>
    <w:rsid w:val="009A2D97"/>
    <w:rsid w:val="009A31D7"/>
    <w:rsid w:val="009A7216"/>
    <w:rsid w:val="009A7587"/>
    <w:rsid w:val="009B0910"/>
    <w:rsid w:val="009B7660"/>
    <w:rsid w:val="009C13D6"/>
    <w:rsid w:val="009C7D3D"/>
    <w:rsid w:val="009D1463"/>
    <w:rsid w:val="009D297D"/>
    <w:rsid w:val="009D531F"/>
    <w:rsid w:val="009D7AA5"/>
    <w:rsid w:val="009F3128"/>
    <w:rsid w:val="009F4B8F"/>
    <w:rsid w:val="009F640E"/>
    <w:rsid w:val="00A04BF9"/>
    <w:rsid w:val="00A111F6"/>
    <w:rsid w:val="00A12B32"/>
    <w:rsid w:val="00A161F1"/>
    <w:rsid w:val="00A167B6"/>
    <w:rsid w:val="00A2320B"/>
    <w:rsid w:val="00A23855"/>
    <w:rsid w:val="00A249C1"/>
    <w:rsid w:val="00A2788E"/>
    <w:rsid w:val="00A308FC"/>
    <w:rsid w:val="00A30C2F"/>
    <w:rsid w:val="00A346CC"/>
    <w:rsid w:val="00A40B5A"/>
    <w:rsid w:val="00A54080"/>
    <w:rsid w:val="00A541DD"/>
    <w:rsid w:val="00A561EF"/>
    <w:rsid w:val="00A61452"/>
    <w:rsid w:val="00A61D37"/>
    <w:rsid w:val="00A6384F"/>
    <w:rsid w:val="00A65707"/>
    <w:rsid w:val="00A65D4C"/>
    <w:rsid w:val="00A66491"/>
    <w:rsid w:val="00A67E69"/>
    <w:rsid w:val="00A71AE7"/>
    <w:rsid w:val="00A72FFA"/>
    <w:rsid w:val="00A7371B"/>
    <w:rsid w:val="00A8062A"/>
    <w:rsid w:val="00A8446E"/>
    <w:rsid w:val="00A850D9"/>
    <w:rsid w:val="00A86DFC"/>
    <w:rsid w:val="00A929B2"/>
    <w:rsid w:val="00A93D09"/>
    <w:rsid w:val="00A95D33"/>
    <w:rsid w:val="00AA00C8"/>
    <w:rsid w:val="00AA04BB"/>
    <w:rsid w:val="00AA0C9C"/>
    <w:rsid w:val="00AB01B5"/>
    <w:rsid w:val="00AB16E1"/>
    <w:rsid w:val="00AB241C"/>
    <w:rsid w:val="00AC2245"/>
    <w:rsid w:val="00AC3333"/>
    <w:rsid w:val="00AC599F"/>
    <w:rsid w:val="00AD20C4"/>
    <w:rsid w:val="00AD533A"/>
    <w:rsid w:val="00AD5D2C"/>
    <w:rsid w:val="00AD6506"/>
    <w:rsid w:val="00AD6FC2"/>
    <w:rsid w:val="00AD7781"/>
    <w:rsid w:val="00AE2DF8"/>
    <w:rsid w:val="00AE3DEA"/>
    <w:rsid w:val="00AE4AEC"/>
    <w:rsid w:val="00AF1250"/>
    <w:rsid w:val="00AF5EDB"/>
    <w:rsid w:val="00B0210A"/>
    <w:rsid w:val="00B0684D"/>
    <w:rsid w:val="00B11FD5"/>
    <w:rsid w:val="00B236C0"/>
    <w:rsid w:val="00B2391C"/>
    <w:rsid w:val="00B249E1"/>
    <w:rsid w:val="00B24CD7"/>
    <w:rsid w:val="00B25BDF"/>
    <w:rsid w:val="00B326DD"/>
    <w:rsid w:val="00B355E7"/>
    <w:rsid w:val="00B53292"/>
    <w:rsid w:val="00B62C88"/>
    <w:rsid w:val="00B66A82"/>
    <w:rsid w:val="00B66F4A"/>
    <w:rsid w:val="00B732C1"/>
    <w:rsid w:val="00B8104B"/>
    <w:rsid w:val="00B92573"/>
    <w:rsid w:val="00B96388"/>
    <w:rsid w:val="00BA361D"/>
    <w:rsid w:val="00BA7637"/>
    <w:rsid w:val="00BB0185"/>
    <w:rsid w:val="00BB0878"/>
    <w:rsid w:val="00BB2FE8"/>
    <w:rsid w:val="00BB6133"/>
    <w:rsid w:val="00BD45E6"/>
    <w:rsid w:val="00BD51EC"/>
    <w:rsid w:val="00BE0E58"/>
    <w:rsid w:val="00BF0CEA"/>
    <w:rsid w:val="00C143EF"/>
    <w:rsid w:val="00C20883"/>
    <w:rsid w:val="00C20C59"/>
    <w:rsid w:val="00C20D43"/>
    <w:rsid w:val="00C2635D"/>
    <w:rsid w:val="00C27D5C"/>
    <w:rsid w:val="00C31778"/>
    <w:rsid w:val="00C33C4C"/>
    <w:rsid w:val="00C34D2D"/>
    <w:rsid w:val="00C352D2"/>
    <w:rsid w:val="00C368C3"/>
    <w:rsid w:val="00C36D19"/>
    <w:rsid w:val="00C433D3"/>
    <w:rsid w:val="00C45D78"/>
    <w:rsid w:val="00C53955"/>
    <w:rsid w:val="00C558A8"/>
    <w:rsid w:val="00C608B8"/>
    <w:rsid w:val="00C61A6C"/>
    <w:rsid w:val="00C63B29"/>
    <w:rsid w:val="00C673CB"/>
    <w:rsid w:val="00C71DA9"/>
    <w:rsid w:val="00C7371B"/>
    <w:rsid w:val="00C82340"/>
    <w:rsid w:val="00C826BE"/>
    <w:rsid w:val="00C84644"/>
    <w:rsid w:val="00C9339F"/>
    <w:rsid w:val="00C939F7"/>
    <w:rsid w:val="00C976BE"/>
    <w:rsid w:val="00CA6FAE"/>
    <w:rsid w:val="00CB12E9"/>
    <w:rsid w:val="00CB384F"/>
    <w:rsid w:val="00CB681E"/>
    <w:rsid w:val="00CC289C"/>
    <w:rsid w:val="00CD2DDB"/>
    <w:rsid w:val="00CD6478"/>
    <w:rsid w:val="00CD67E9"/>
    <w:rsid w:val="00CF117F"/>
    <w:rsid w:val="00CF128D"/>
    <w:rsid w:val="00CF3B13"/>
    <w:rsid w:val="00CF6759"/>
    <w:rsid w:val="00D02004"/>
    <w:rsid w:val="00D03656"/>
    <w:rsid w:val="00D039F3"/>
    <w:rsid w:val="00D05FBC"/>
    <w:rsid w:val="00D1127A"/>
    <w:rsid w:val="00D11337"/>
    <w:rsid w:val="00D12C3C"/>
    <w:rsid w:val="00D13AEE"/>
    <w:rsid w:val="00D16369"/>
    <w:rsid w:val="00D221DC"/>
    <w:rsid w:val="00D35C33"/>
    <w:rsid w:val="00D40FC1"/>
    <w:rsid w:val="00D41574"/>
    <w:rsid w:val="00D41D53"/>
    <w:rsid w:val="00D47870"/>
    <w:rsid w:val="00D5481F"/>
    <w:rsid w:val="00D564F9"/>
    <w:rsid w:val="00D60150"/>
    <w:rsid w:val="00D6420B"/>
    <w:rsid w:val="00D71B5A"/>
    <w:rsid w:val="00D71CEC"/>
    <w:rsid w:val="00D76B96"/>
    <w:rsid w:val="00D77B0F"/>
    <w:rsid w:val="00D84939"/>
    <w:rsid w:val="00D84985"/>
    <w:rsid w:val="00D86B2B"/>
    <w:rsid w:val="00D86EC2"/>
    <w:rsid w:val="00D96CD8"/>
    <w:rsid w:val="00DB351A"/>
    <w:rsid w:val="00DC4917"/>
    <w:rsid w:val="00DD06CA"/>
    <w:rsid w:val="00DD16F0"/>
    <w:rsid w:val="00DD36E7"/>
    <w:rsid w:val="00DE0DDC"/>
    <w:rsid w:val="00DE2BDD"/>
    <w:rsid w:val="00DE40D3"/>
    <w:rsid w:val="00DF1F9F"/>
    <w:rsid w:val="00E03886"/>
    <w:rsid w:val="00E05D2E"/>
    <w:rsid w:val="00E12C65"/>
    <w:rsid w:val="00E16871"/>
    <w:rsid w:val="00E16A38"/>
    <w:rsid w:val="00E24DA7"/>
    <w:rsid w:val="00E27AF2"/>
    <w:rsid w:val="00E32790"/>
    <w:rsid w:val="00E407D9"/>
    <w:rsid w:val="00E47493"/>
    <w:rsid w:val="00E50722"/>
    <w:rsid w:val="00E55A8C"/>
    <w:rsid w:val="00E5718B"/>
    <w:rsid w:val="00E575F5"/>
    <w:rsid w:val="00E62E94"/>
    <w:rsid w:val="00E66D25"/>
    <w:rsid w:val="00E725D6"/>
    <w:rsid w:val="00E82A7C"/>
    <w:rsid w:val="00E83146"/>
    <w:rsid w:val="00E84ADB"/>
    <w:rsid w:val="00E858B9"/>
    <w:rsid w:val="00E86D8D"/>
    <w:rsid w:val="00E93A87"/>
    <w:rsid w:val="00E95BF6"/>
    <w:rsid w:val="00EA7009"/>
    <w:rsid w:val="00EB4691"/>
    <w:rsid w:val="00EB62F2"/>
    <w:rsid w:val="00EC7429"/>
    <w:rsid w:val="00EC74A5"/>
    <w:rsid w:val="00EC7A43"/>
    <w:rsid w:val="00EC7C3D"/>
    <w:rsid w:val="00ED66CA"/>
    <w:rsid w:val="00ED68A0"/>
    <w:rsid w:val="00EE393C"/>
    <w:rsid w:val="00EE3FED"/>
    <w:rsid w:val="00EF28DA"/>
    <w:rsid w:val="00EF5096"/>
    <w:rsid w:val="00F00F06"/>
    <w:rsid w:val="00F017D8"/>
    <w:rsid w:val="00F41E1D"/>
    <w:rsid w:val="00F54DB7"/>
    <w:rsid w:val="00F54E46"/>
    <w:rsid w:val="00F62F59"/>
    <w:rsid w:val="00F637CE"/>
    <w:rsid w:val="00F64783"/>
    <w:rsid w:val="00F71B8E"/>
    <w:rsid w:val="00F74C61"/>
    <w:rsid w:val="00F809D4"/>
    <w:rsid w:val="00F87B8D"/>
    <w:rsid w:val="00F96838"/>
    <w:rsid w:val="00FA0BBF"/>
    <w:rsid w:val="00FA45D6"/>
    <w:rsid w:val="00FB098E"/>
    <w:rsid w:val="00FB4E31"/>
    <w:rsid w:val="00FC2ABE"/>
    <w:rsid w:val="00FC4AD1"/>
    <w:rsid w:val="00FC4FA0"/>
    <w:rsid w:val="00FC5035"/>
    <w:rsid w:val="00FD40E3"/>
    <w:rsid w:val="00FD633E"/>
    <w:rsid w:val="00FD7E09"/>
    <w:rsid w:val="00FE0F80"/>
    <w:rsid w:val="00FE499E"/>
    <w:rsid w:val="00FF04B4"/>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4</cp:revision>
  <dcterms:created xsi:type="dcterms:W3CDTF">2011-09-05T15:20:00Z</dcterms:created>
  <dcterms:modified xsi:type="dcterms:W3CDTF">2014-01-21T18:28:00Z</dcterms:modified>
</cp:coreProperties>
</file>