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7F" w:rsidRPr="00253981" w:rsidRDefault="00232E2D" w:rsidP="0044507F">
      <w:pPr>
        <w:autoSpaceDE w:val="0"/>
        <w:autoSpaceDN w:val="0"/>
        <w:adjustRightInd w:val="0"/>
        <w:rPr>
          <w:rFonts w:ascii="Arial" w:hAnsi="Arial" w:cs="Arial"/>
          <w:b/>
          <w:bCs/>
          <w:shadow/>
          <w:color w:val="3333FF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-257175</wp:posOffset>
            </wp:positionV>
            <wp:extent cx="2297430" cy="11334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L_LOGO_color_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07F">
        <w:rPr>
          <w:rFonts w:ascii="Arial" w:hAnsi="Arial" w:cs="Arial"/>
          <w:noProof/>
          <w:color w:val="000000"/>
          <w:sz w:val="18"/>
          <w:szCs w:val="18"/>
        </w:rPr>
        <w:br/>
      </w:r>
    </w:p>
    <w:p w:rsidR="0044507F" w:rsidRPr="00514449" w:rsidRDefault="0044507F" w:rsidP="0044507F">
      <w:pPr>
        <w:rPr>
          <w:rFonts w:ascii="Arial" w:hAnsi="Arial" w:cs="Arial"/>
        </w:rPr>
      </w:pPr>
      <w:r>
        <w:rPr>
          <w:rFonts w:ascii="Arial" w:hAnsi="Arial" w:cs="Arial"/>
          <w:b/>
        </w:rPr>
        <w:t>Name:  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4507F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232E2D" w:rsidRDefault="00232E2D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</w:p>
    <w:p w:rsidR="0044507F" w:rsidRPr="00856DA5" w:rsidRDefault="0044507F" w:rsidP="0044507F">
      <w:pPr>
        <w:ind w:left="-540" w:firstLine="54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56DA5">
        <w:rPr>
          <w:rFonts w:ascii="Arial" w:hAnsi="Arial" w:cs="Arial"/>
          <w:b/>
          <w:sz w:val="28"/>
          <w:szCs w:val="28"/>
        </w:rPr>
        <w:t xml:space="preserve">Employability Skills Area:  </w:t>
      </w:r>
      <w:r w:rsidR="001A009E">
        <w:rPr>
          <w:rFonts w:ascii="Arial" w:hAnsi="Arial" w:cs="Arial"/>
          <w:b/>
          <w:sz w:val="28"/>
          <w:szCs w:val="28"/>
        </w:rPr>
        <w:t xml:space="preserve">Customer Service </w:t>
      </w:r>
    </w:p>
    <w:p w:rsidR="00232E2D" w:rsidRDefault="00232E2D" w:rsidP="0044507F">
      <w:pPr>
        <w:spacing w:before="100" w:beforeAutospacing="1" w:after="100" w:afterAutospacing="1"/>
        <w:outlineLvl w:val="0"/>
        <w:rPr>
          <w:rFonts w:ascii="Arial" w:hAnsi="Arial" w:cs="Arial"/>
          <w:b/>
          <w:sz w:val="28"/>
          <w:szCs w:val="28"/>
        </w:rPr>
      </w:pPr>
    </w:p>
    <w:p w:rsidR="0044507F" w:rsidRPr="004D44DA" w:rsidRDefault="0044507F" w:rsidP="0044507F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48"/>
          <w:szCs w:val="48"/>
        </w:rPr>
      </w:pPr>
      <w:r w:rsidRPr="00856DA5">
        <w:rPr>
          <w:rFonts w:ascii="Arial" w:hAnsi="Arial" w:cs="Arial"/>
          <w:b/>
          <w:sz w:val="28"/>
          <w:szCs w:val="28"/>
        </w:rPr>
        <w:t>Assign</w:t>
      </w:r>
      <w:r>
        <w:rPr>
          <w:rFonts w:ascii="Arial" w:hAnsi="Arial" w:cs="Arial"/>
          <w:b/>
          <w:sz w:val="28"/>
          <w:szCs w:val="28"/>
        </w:rPr>
        <w:t xml:space="preserve">ment Name:   </w:t>
      </w:r>
      <w:r w:rsidR="00584A1D">
        <w:rPr>
          <w:rFonts w:ascii="Arial" w:hAnsi="Arial" w:cs="Arial"/>
          <w:b/>
          <w:bCs/>
          <w:color w:val="000000"/>
          <w:kern w:val="36"/>
          <w:sz w:val="27"/>
          <w:szCs w:val="27"/>
        </w:rPr>
        <w:t>Good Customer Service</w:t>
      </w:r>
    </w:p>
    <w:p w:rsidR="00253981" w:rsidRDefault="00253981" w:rsidP="006543D9">
      <w:pPr>
        <w:rPr>
          <w:rFonts w:ascii="Arial" w:hAnsi="Arial" w:cs="Arial"/>
          <w:b/>
        </w:rPr>
      </w:pPr>
    </w:p>
    <w:p w:rsidR="006543D9" w:rsidRPr="00584A1D" w:rsidRDefault="009D4B47" w:rsidP="006543D9">
      <w:pPr>
        <w:rPr>
          <w:rFonts w:ascii="Arial" w:hAnsi="Arial" w:cs="Arial"/>
          <w:color w:val="000000"/>
        </w:rPr>
      </w:pPr>
      <w:r w:rsidRPr="001A009E">
        <w:rPr>
          <w:rFonts w:ascii="Arial" w:hAnsi="Arial" w:cs="Arial"/>
          <w:b/>
        </w:rPr>
        <w:t>Directions</w:t>
      </w:r>
      <w:r w:rsidRPr="001A009E">
        <w:rPr>
          <w:rFonts w:ascii="Arial" w:hAnsi="Arial" w:cs="Arial"/>
        </w:rPr>
        <w:t xml:space="preserve">: </w:t>
      </w:r>
      <w:r w:rsidR="00584A1D" w:rsidRPr="00584A1D">
        <w:rPr>
          <w:rFonts w:ascii="Arial" w:hAnsi="Arial" w:cs="Arial"/>
          <w:color w:val="000000"/>
        </w:rPr>
        <w:t>“Every job is a customer service job.” No matter how large or small the company, all employees at every level—from the CEO to the newly hired trainee—should try to make the customer’s experience a good one. Even those behind-the-scenes positions, where workers never see a customer, have an important service element.</w:t>
      </w:r>
      <w:r w:rsidR="00584A1D" w:rsidRPr="00584A1D">
        <w:rPr>
          <w:rFonts w:cs="DNJNEF+ComicSansMS"/>
          <w:color w:val="000000"/>
          <w:sz w:val="23"/>
          <w:szCs w:val="23"/>
        </w:rPr>
        <w:t xml:space="preserve"> </w:t>
      </w:r>
      <w:r w:rsidR="00584A1D" w:rsidRPr="00584A1D">
        <w:rPr>
          <w:rFonts w:ascii="Arial" w:hAnsi="Arial" w:cs="Arial"/>
          <w:color w:val="000000"/>
        </w:rPr>
        <w:t>Consider these workers and describe how their service affects your personal life:</w:t>
      </w:r>
    </w:p>
    <w:p w:rsidR="006543D9" w:rsidRDefault="006543D9" w:rsidP="006543D9">
      <w:pPr>
        <w:rPr>
          <w:rFonts w:ascii="Arial" w:hAnsi="Arial" w:cs="Arial"/>
          <w:color w:val="000000"/>
        </w:rPr>
      </w:pPr>
    </w:p>
    <w:p w:rsidR="00584A1D" w:rsidRPr="00253981" w:rsidRDefault="00584A1D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1. The person working the c</w:t>
      </w:r>
      <w:r w:rsidR="008A1F70" w:rsidRPr="00253981">
        <w:rPr>
          <w:rFonts w:ascii="DNJNEF+ComicSansMS" w:hAnsi="DNJNEF+ComicSansMS" w:cs="DNJNEF+ComicSansMS"/>
          <w:color w:val="000000"/>
          <w:sz w:val="23"/>
          <w:szCs w:val="23"/>
        </w:rPr>
        <w:t>ash register in a grocery store. ___________________________</w:t>
      </w:r>
      <w:r w:rsidR="00253981">
        <w:rPr>
          <w:rFonts w:ascii="DNJNEF+ComicSansMS" w:hAnsi="DNJNEF+ComicSansMS" w:cs="DNJNEF+ComicSansMS"/>
          <w:color w:val="000000"/>
          <w:sz w:val="23"/>
          <w:szCs w:val="23"/>
        </w:rPr>
        <w:t>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</w:p>
    <w:p w:rsidR="00584A1D" w:rsidRPr="00253981" w:rsidRDefault="00584A1D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2. The bookkeeper who calculates t</w:t>
      </w:r>
      <w:r w:rsidR="008A1F70" w:rsidRPr="00253981">
        <w:rPr>
          <w:rFonts w:ascii="DNJNEF+ComicSansMS" w:hAnsi="DNJNEF+ComicSansMS" w:cs="DNJNEF+ComicSansMS"/>
          <w:color w:val="000000"/>
          <w:sz w:val="23"/>
          <w:szCs w:val="23"/>
        </w:rPr>
        <w:t>he deductions for your paycheck. 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</w:p>
    <w:p w:rsidR="00584A1D" w:rsidRPr="00253981" w:rsidRDefault="00584A1D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3. The farmer who tra</w:t>
      </w:r>
      <w:r w:rsidR="008A1F70" w:rsidRPr="00253981">
        <w:rPr>
          <w:rFonts w:ascii="DNJNEF+ComicSansMS" w:hAnsi="DNJNEF+ComicSansMS" w:cs="DNJNEF+ComicSansMS"/>
          <w:color w:val="000000"/>
          <w:sz w:val="23"/>
          <w:szCs w:val="23"/>
        </w:rPr>
        <w:t>nsports fresh vegetables to you. 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/>
        <w:rPr>
          <w:rFonts w:ascii="DNJNEF+ComicSansMS" w:hAnsi="DNJNEF+ComicSansMS" w:cs="DNJNEF+ComicSansMS"/>
          <w:color w:val="000000"/>
          <w:sz w:val="23"/>
          <w:szCs w:val="23"/>
        </w:rPr>
      </w:pP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 xml:space="preserve">4. The medical assistant who prepares the insurance forms so the doctor gets paid for your </w:t>
      </w:r>
      <w:r w:rsidR="00253981">
        <w:rPr>
          <w:rFonts w:ascii="DNJNEF+ComicSansMS" w:hAnsi="DNJNEF+ComicSansMS" w:cs="DNJNEF+ComicSansMS"/>
          <w:color w:val="000000"/>
          <w:sz w:val="23"/>
          <w:szCs w:val="23"/>
        </w:rPr>
        <w:br/>
      </w: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medical treatment. ____________________________________________________</w:t>
      </w:r>
      <w:r w:rsidR="00253981">
        <w:rPr>
          <w:rFonts w:ascii="DNJNEF+ComicSansMS" w:hAnsi="DNJNEF+ComicSansMS" w:cs="DNJNEF+ComicSansMS"/>
          <w:color w:val="000000"/>
          <w:sz w:val="23"/>
          <w:szCs w:val="23"/>
        </w:rPr>
        <w:t>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</w:t>
      </w:r>
      <w:r w:rsidR="00253981">
        <w:rPr>
          <w:rFonts w:ascii="DNJNEF+ComicSansMS" w:hAnsi="DNJNEF+ComicSansMS" w:cs="DNJNEF+ComicSansMS"/>
          <w:color w:val="000000"/>
          <w:sz w:val="23"/>
          <w:szCs w:val="23"/>
        </w:rPr>
        <w:t>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</w:t>
      </w:r>
      <w:r w:rsidR="00253981">
        <w:rPr>
          <w:rFonts w:ascii="DNJNEF+ComicSansMS" w:hAnsi="DNJNEF+ComicSansMS" w:cs="DNJNEF+ComicSansMS"/>
          <w:color w:val="000000"/>
          <w:sz w:val="23"/>
          <w:szCs w:val="23"/>
        </w:rPr>
        <w:t>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5. The security officer who protects you at big events. 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ind w:left="360"/>
        <w:rPr>
          <w:rFonts w:ascii="DNJNEF+ComicSansMS" w:hAnsi="DNJNEF+ComicSansMS" w:cs="DNJNEF+ComicSansMS"/>
          <w:color w:val="000000"/>
          <w:sz w:val="23"/>
          <w:szCs w:val="23"/>
        </w:rPr>
      </w:pPr>
    </w:p>
    <w:p w:rsidR="00253981" w:rsidRDefault="008A1F70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6. The cell phone technician who checks out your phone problem.______________________</w:t>
      </w:r>
      <w:r w:rsidR="00253981">
        <w:rPr>
          <w:rFonts w:ascii="DNJNEF+ComicSansMS" w:hAnsi="DNJNEF+ComicSansMS" w:cs="DNJNEF+ComicSansMS"/>
          <w:color w:val="000000"/>
          <w:sz w:val="23"/>
          <w:szCs w:val="23"/>
        </w:rPr>
        <w:t>_</w:t>
      </w:r>
    </w:p>
    <w:p w:rsidR="008A1F70" w:rsidRPr="00253981" w:rsidRDefault="00253981" w:rsidP="00253981">
      <w:pPr>
        <w:autoSpaceDE w:val="0"/>
        <w:autoSpaceDN w:val="0"/>
        <w:adjustRightInd w:val="0"/>
        <w:ind w:left="360" w:hanging="360"/>
        <w:rPr>
          <w:rFonts w:ascii="DNJNEF+ComicSansMS" w:hAnsi="DNJNEF+ComicSansMS" w:cs="DNJNEF+ComicSansMS"/>
          <w:color w:val="000000"/>
          <w:sz w:val="23"/>
          <w:szCs w:val="23"/>
        </w:rPr>
      </w:pPr>
      <w:r>
        <w:rPr>
          <w:rFonts w:ascii="DNJNEF+ComicSansMS" w:hAnsi="DNJNEF+ComicSansMS" w:cs="DNJNEF+ComicSansMS"/>
          <w:color w:val="000000"/>
          <w:sz w:val="23"/>
          <w:szCs w:val="23"/>
        </w:rPr>
        <w:t>_</w:t>
      </w:r>
      <w:r w:rsidR="008A1F70"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</w:t>
      </w:r>
    </w:p>
    <w:p w:rsidR="008A1F70" w:rsidRPr="00253981" w:rsidRDefault="008A1F70" w:rsidP="00253981">
      <w:pPr>
        <w:autoSpaceDE w:val="0"/>
        <w:autoSpaceDN w:val="0"/>
        <w:adjustRightInd w:val="0"/>
        <w:rPr>
          <w:rFonts w:ascii="DNJNEF+ComicSansMS" w:hAnsi="DNJNEF+ComicSansMS" w:cs="DNJNEF+ComicSansMS"/>
          <w:color w:val="000000"/>
          <w:sz w:val="23"/>
          <w:szCs w:val="23"/>
        </w:rPr>
      </w:pPr>
      <w:r w:rsidRPr="00253981">
        <w:rPr>
          <w:rFonts w:ascii="DNJNEF+ComicSansMS" w:hAnsi="DNJNEF+ComicSansMS" w:cs="DNJNEF+ComicSansMS"/>
          <w:color w:val="000000"/>
          <w:sz w:val="23"/>
          <w:szCs w:val="23"/>
        </w:rPr>
        <w:t>_______________________________________________________________________</w:t>
      </w:r>
    </w:p>
    <w:sectPr w:rsidR="008A1F70" w:rsidRPr="00253981" w:rsidSect="00DC5F9C">
      <w:footerReference w:type="default" r:id="rId9"/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BD" w:rsidRDefault="007868BD" w:rsidP="006F3BDB">
      <w:r>
        <w:separator/>
      </w:r>
    </w:p>
  </w:endnote>
  <w:endnote w:type="continuationSeparator" w:id="0">
    <w:p w:rsidR="007868BD" w:rsidRDefault="007868BD" w:rsidP="006F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KDHKK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NJNEF+ComicSansMS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F9C" w:rsidRPr="006F3BDB" w:rsidRDefault="00DC5F9C">
    <w:pPr>
      <w:pStyle w:val="Footer"/>
      <w:rPr>
        <w:rFonts w:ascii="Calibri" w:hAnsi="Calibri"/>
        <w:sz w:val="20"/>
        <w:szCs w:val="20"/>
      </w:rPr>
    </w:pPr>
  </w:p>
  <w:p w:rsidR="00DC5F9C" w:rsidRDefault="00DC5F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BD" w:rsidRDefault="007868BD" w:rsidP="006F3BDB">
      <w:r>
        <w:separator/>
      </w:r>
    </w:p>
  </w:footnote>
  <w:footnote w:type="continuationSeparator" w:id="0">
    <w:p w:rsidR="007868BD" w:rsidRDefault="007868BD" w:rsidP="006F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C01C6"/>
    <w:multiLevelType w:val="hybridMultilevel"/>
    <w:tmpl w:val="84D0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0"/>
    <w:rsid w:val="00053280"/>
    <w:rsid w:val="000652C4"/>
    <w:rsid w:val="00182476"/>
    <w:rsid w:val="001A009E"/>
    <w:rsid w:val="00232E2D"/>
    <w:rsid w:val="00253981"/>
    <w:rsid w:val="0044507F"/>
    <w:rsid w:val="00455C71"/>
    <w:rsid w:val="0051696D"/>
    <w:rsid w:val="00584A1D"/>
    <w:rsid w:val="005C75B7"/>
    <w:rsid w:val="006536AF"/>
    <w:rsid w:val="006543D9"/>
    <w:rsid w:val="006F3BDB"/>
    <w:rsid w:val="007868BD"/>
    <w:rsid w:val="008A1F70"/>
    <w:rsid w:val="009B3C6A"/>
    <w:rsid w:val="009D4B47"/>
    <w:rsid w:val="009E3E37"/>
    <w:rsid w:val="00A12C07"/>
    <w:rsid w:val="00AA24E2"/>
    <w:rsid w:val="00C87771"/>
    <w:rsid w:val="00DC5F9C"/>
    <w:rsid w:val="00E43037"/>
    <w:rsid w:val="00ED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BD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F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3BD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D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F3BDB"/>
  </w:style>
  <w:style w:type="character" w:styleId="Hyperlink">
    <w:name w:val="Hyperlink"/>
    <w:basedOn w:val="DefaultParagraphFont"/>
    <w:uiPriority w:val="99"/>
    <w:unhideWhenUsed/>
    <w:rsid w:val="001A00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3E37"/>
    <w:pPr>
      <w:autoSpaceDE w:val="0"/>
      <w:autoSpaceDN w:val="0"/>
      <w:adjustRightInd w:val="0"/>
    </w:pPr>
    <w:rPr>
      <w:rFonts w:ascii="GKDHKK+ComicSansMS" w:hAnsi="GKDHKK+ComicSansMS" w:cs="GKDHKK+ComicSans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</vt:lpstr>
    </vt:vector>
  </TitlesOfParts>
  <Company>CTAE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creator>Administrator</dc:creator>
  <cp:lastModifiedBy>Carissa Parker</cp:lastModifiedBy>
  <cp:revision>4</cp:revision>
  <dcterms:created xsi:type="dcterms:W3CDTF">2011-08-29T14:10:00Z</dcterms:created>
  <dcterms:modified xsi:type="dcterms:W3CDTF">2013-10-08T13:42:00Z</dcterms:modified>
</cp:coreProperties>
</file>