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5F" w:rsidRDefault="00A7161E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701695" wp14:editId="431F14BE">
            <wp:simplePos x="0" y="0"/>
            <wp:positionH relativeFrom="column">
              <wp:posOffset>4515485</wp:posOffset>
            </wp:positionH>
            <wp:positionV relativeFrom="paragraph">
              <wp:posOffset>211455</wp:posOffset>
            </wp:positionV>
            <wp:extent cx="2084705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5F" w:rsidRDefault="00791D5F"/>
    <w:p w:rsidR="009D1EF2" w:rsidRDefault="009D1EF2" w:rsidP="009D1EF2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64"/>
          <w:szCs w:val="64"/>
        </w:rPr>
      </w:pPr>
    </w:p>
    <w:p w:rsidR="009D1EF2" w:rsidRDefault="009D1EF2" w:rsidP="009D1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D1EF2" w:rsidRDefault="009D1EF2" w:rsidP="009D1EF2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9D1EF2" w:rsidRDefault="009D1EF2" w:rsidP="009D1EF2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Employability Skills Area:  Problem Solving and Creative Thinking</w:t>
      </w:r>
    </w:p>
    <w:p w:rsidR="009D1EF2" w:rsidRDefault="009D1EF2" w:rsidP="009D1EF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 xml:space="preserve">What Kind of Thinker are 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You</w:t>
      </w:r>
      <w:proofErr w:type="gramEnd"/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?</w:t>
      </w:r>
    </w:p>
    <w:p w:rsidR="009D1EF2" w:rsidRDefault="009D1EF2" w:rsidP="00311DA9">
      <w:pPr>
        <w:jc w:val="both"/>
        <w:rPr>
          <w:sz w:val="28"/>
          <w:szCs w:val="28"/>
        </w:rPr>
      </w:pPr>
    </w:p>
    <w:p w:rsidR="008E4152" w:rsidRPr="009D1EF2" w:rsidRDefault="008E4152" w:rsidP="00311DA9">
      <w:pPr>
        <w:jc w:val="both"/>
        <w:rPr>
          <w:sz w:val="28"/>
          <w:szCs w:val="28"/>
        </w:rPr>
      </w:pPr>
      <w:r w:rsidRPr="009D1EF2">
        <w:rPr>
          <w:sz w:val="28"/>
          <w:szCs w:val="28"/>
        </w:rPr>
        <w:t xml:space="preserve">Directions:  Go to the following link and complete the </w:t>
      </w:r>
      <w:r w:rsidR="00311DA9" w:rsidRPr="009D1EF2">
        <w:rPr>
          <w:sz w:val="28"/>
          <w:szCs w:val="28"/>
        </w:rPr>
        <w:t xml:space="preserve">thinker </w:t>
      </w:r>
      <w:r w:rsidRPr="009D1EF2">
        <w:rPr>
          <w:sz w:val="28"/>
          <w:szCs w:val="28"/>
        </w:rPr>
        <w:t xml:space="preserve">quiz.  </w:t>
      </w:r>
      <w:r w:rsidR="00311DA9" w:rsidRPr="009D1EF2">
        <w:rPr>
          <w:sz w:val="28"/>
          <w:szCs w:val="28"/>
        </w:rPr>
        <w:t xml:space="preserve">Upon completion of the activity, please make sure you print out your results to be uploaded to your Work Based Learning Coordinator’s Drop Box.  Remember to include a copy of the results in your student portfolio.  </w:t>
      </w:r>
    </w:p>
    <w:p w:rsidR="003C5E1C" w:rsidRPr="009D1EF2" w:rsidRDefault="00A7161E">
      <w:pPr>
        <w:rPr>
          <w:sz w:val="28"/>
          <w:szCs w:val="28"/>
        </w:rPr>
      </w:pPr>
      <w:hyperlink r:id="rId6" w:history="1">
        <w:r w:rsidR="00791D5F" w:rsidRPr="009D1EF2">
          <w:rPr>
            <w:rStyle w:val="Hyperlink"/>
            <w:sz w:val="28"/>
            <w:szCs w:val="28"/>
          </w:rPr>
          <w:t>http://www.bbc.co.uk/science/leo</w:t>
        </w:r>
        <w:bookmarkStart w:id="0" w:name="_GoBack"/>
        <w:bookmarkEnd w:id="0"/>
        <w:r w:rsidR="00791D5F" w:rsidRPr="009D1EF2">
          <w:rPr>
            <w:rStyle w:val="Hyperlink"/>
            <w:sz w:val="28"/>
            <w:szCs w:val="28"/>
          </w:rPr>
          <w:t>n</w:t>
        </w:r>
        <w:r w:rsidR="00791D5F" w:rsidRPr="009D1EF2">
          <w:rPr>
            <w:rStyle w:val="Hyperlink"/>
            <w:sz w:val="28"/>
            <w:szCs w:val="28"/>
          </w:rPr>
          <w:t>ardo/thinker_quiz/index.shtml</w:t>
        </w:r>
      </w:hyperlink>
    </w:p>
    <w:p w:rsidR="00791D5F" w:rsidRDefault="00791D5F"/>
    <w:p w:rsidR="00311DA9" w:rsidRDefault="00311DA9"/>
    <w:p w:rsidR="00311DA9" w:rsidRPr="00311DA9" w:rsidRDefault="00311DA9">
      <w:pPr>
        <w:rPr>
          <w:b/>
        </w:rPr>
      </w:pPr>
    </w:p>
    <w:p w:rsidR="0087735A" w:rsidRDefault="0087735A" w:rsidP="000E26E4">
      <w:pPr>
        <w:rPr>
          <w:sz w:val="24"/>
          <w:szCs w:val="24"/>
        </w:rPr>
      </w:pPr>
    </w:p>
    <w:p w:rsidR="0087735A" w:rsidRPr="0087735A" w:rsidRDefault="0087735A">
      <w:pPr>
        <w:rPr>
          <w:sz w:val="24"/>
          <w:szCs w:val="24"/>
        </w:rPr>
      </w:pPr>
    </w:p>
    <w:p w:rsidR="00311DA9" w:rsidRDefault="00311DA9"/>
    <w:sectPr w:rsidR="00311DA9" w:rsidSect="0082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D5F"/>
    <w:rsid w:val="000E26E4"/>
    <w:rsid w:val="00306CFB"/>
    <w:rsid w:val="00311DA9"/>
    <w:rsid w:val="00563E3D"/>
    <w:rsid w:val="00791D5F"/>
    <w:rsid w:val="00796E95"/>
    <w:rsid w:val="0082208D"/>
    <w:rsid w:val="0087735A"/>
    <w:rsid w:val="008E4152"/>
    <w:rsid w:val="009D1EF2"/>
    <w:rsid w:val="00A7161E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1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ience/leonardo/thinker_quiz/index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Carissa Parker</cp:lastModifiedBy>
  <cp:revision>3</cp:revision>
  <dcterms:created xsi:type="dcterms:W3CDTF">2011-09-06T00:55:00Z</dcterms:created>
  <dcterms:modified xsi:type="dcterms:W3CDTF">2013-12-09T17:09:00Z</dcterms:modified>
</cp:coreProperties>
</file>