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4" w:rsidRPr="000A3D11" w:rsidRDefault="00942DE0" w:rsidP="000E63F4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" w:hAnsi="Arial" w:cs="Arial"/>
          <w:b/>
          <w:bCs/>
          <w:noProof/>
          <w:color w:val="3333FF"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-171450</wp:posOffset>
            </wp:positionV>
            <wp:extent cx="2009775" cy="9912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63F4" w:rsidRPr="00514449" w:rsidRDefault="000E63F4" w:rsidP="000E63F4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1072" w:rsidRPr="00856DA5" w:rsidRDefault="00B21072" w:rsidP="00B21072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0A3D11">
        <w:rPr>
          <w:rFonts w:ascii="Arial" w:hAnsi="Arial" w:cs="Arial"/>
          <w:b/>
          <w:sz w:val="28"/>
          <w:szCs w:val="28"/>
        </w:rPr>
        <w:t>Team Work and Work Habits</w:t>
      </w:r>
    </w:p>
    <w:p w:rsidR="00B21072" w:rsidRPr="00B21072" w:rsidRDefault="00B21072" w:rsidP="00B21072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C3442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Work Habit</w:t>
      </w:r>
      <w:r w:rsidR="001711C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color w:val="57585A"/>
          <w:sz w:val="26"/>
          <w:szCs w:val="26"/>
        </w:rPr>
        <w:t>Here are some quick tips to being a good</w:t>
      </w:r>
      <w:r>
        <w:rPr>
          <w:rFonts w:ascii="Arial" w:hAnsi="Arial" w:cs="Arial"/>
          <w:color w:val="57585A"/>
          <w:sz w:val="26"/>
          <w:szCs w:val="26"/>
        </w:rPr>
        <w:t xml:space="preserve"> employee. Answer the following statements about your work habits.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 Determine which of your skills are “on target” and which might need some improvement by choosing “Always,” “Sometimes,” or “Never.”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1. I get to work on time. If I am going to be late, I call and let my boss know.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2. I rarely miss work. If I am going to miss work, I let my boss know ahead of time (or call if I am sick).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3. I work as hard as I can.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4. I pay close attention to my work.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5. I do my work as I am told. If I am unable to do something or have questions, I ask my supervisor or co-workers.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6. I am friendly on the job.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7. I try to solve problems that come up.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8. I follow safety and company rules.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9. I use materials and equipment properly </w:t>
      </w:r>
      <w:r w:rsidRPr="00C34424">
        <w:rPr>
          <w:rFonts w:ascii="Arial" w:hAnsi="Arial" w:cs="Arial"/>
          <w:color w:val="57585A"/>
          <w:sz w:val="26"/>
          <w:szCs w:val="26"/>
        </w:rPr>
        <w:t xml:space="preserve">[Always • Sometimes • Never]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10. I behave professionally. </w:t>
      </w:r>
      <w:r w:rsidRPr="00C34424">
        <w:rPr>
          <w:rFonts w:ascii="Arial" w:hAnsi="Arial" w:cs="Arial"/>
          <w:color w:val="57585A"/>
          <w:sz w:val="26"/>
          <w:szCs w:val="26"/>
        </w:rPr>
        <w:t>[Always • Sometimes • Never]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F5811F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. </w:t>
      </w:r>
      <w:r w:rsidRPr="00C34424">
        <w:rPr>
          <w:rFonts w:ascii="Arial" w:hAnsi="Arial" w:cs="Arial"/>
          <w:color w:val="FFFFFF"/>
          <w:sz w:val="26"/>
          <w:szCs w:val="26"/>
        </w:rPr>
        <w:t xml:space="preserve">Mastering Soft Skills for Workplace Success </w:t>
      </w:r>
      <w:r w:rsidRPr="00C34424">
        <w:rPr>
          <w:rFonts w:ascii="Arial" w:hAnsi="Arial" w:cs="Arial"/>
          <w:color w:val="F5811F"/>
          <w:sz w:val="26"/>
          <w:szCs w:val="26"/>
        </w:rPr>
        <w:t xml:space="preserve">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NOW, ANSWER THE FOLLOWING QUESTIONS: </w:t>
      </w:r>
    </w:p>
    <w:p w:rsidR="00C34424" w:rsidRPr="00C34424" w:rsidRDefault="00C34424" w:rsidP="00C34424">
      <w:pPr>
        <w:pStyle w:val="Default"/>
        <w:rPr>
          <w:rFonts w:ascii="Arial" w:hAnsi="Arial" w:cs="Arial"/>
          <w:b/>
          <w:bCs/>
          <w:color w:val="57585A"/>
          <w:sz w:val="26"/>
          <w:szCs w:val="26"/>
        </w:rPr>
      </w:pPr>
    </w:p>
    <w:p w:rsidR="00C34424" w:rsidRPr="00C34424" w:rsidRDefault="00C34424" w:rsidP="00C34424">
      <w:pPr>
        <w:pStyle w:val="Default"/>
        <w:rPr>
          <w:rFonts w:ascii="Arial" w:hAnsi="Arial" w:cs="Arial"/>
          <w:b/>
          <w:bCs/>
          <w:color w:val="57585A"/>
          <w:sz w:val="26"/>
          <w:szCs w:val="26"/>
        </w:rPr>
      </w:pP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>Ba</w:t>
      </w:r>
      <w:r>
        <w:rPr>
          <w:rFonts w:ascii="Arial" w:hAnsi="Arial" w:cs="Arial"/>
          <w:b/>
          <w:bCs/>
          <w:color w:val="57585A"/>
          <w:sz w:val="26"/>
          <w:szCs w:val="26"/>
        </w:rPr>
        <w:t>sed on the descriptions above, which ability are you most proud and why?</w:t>
      </w:r>
      <w:r w:rsidRPr="00C34424">
        <w:rPr>
          <w:rFonts w:ascii="Arial" w:hAnsi="Arial" w:cs="Arial"/>
          <w:b/>
          <w:bCs/>
          <w:color w:val="57585A"/>
          <w:sz w:val="26"/>
          <w:szCs w:val="26"/>
        </w:rPr>
        <w:t xml:space="preserve"> </w:t>
      </w:r>
    </w:p>
    <w:p w:rsidR="00C34424" w:rsidRPr="00C34424" w:rsidRDefault="00C34424" w:rsidP="00C34424">
      <w:pPr>
        <w:pStyle w:val="Default"/>
        <w:rPr>
          <w:rFonts w:ascii="Arial" w:hAnsi="Arial" w:cs="Arial"/>
          <w:color w:val="57585A"/>
          <w:sz w:val="26"/>
          <w:szCs w:val="26"/>
        </w:rPr>
      </w:pPr>
    </w:p>
    <w:p w:rsidR="009D1260" w:rsidRPr="00C34424" w:rsidRDefault="00C34424" w:rsidP="00C34424">
      <w:pPr>
        <w:pStyle w:val="Default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57585A"/>
          <w:sz w:val="26"/>
          <w:szCs w:val="26"/>
        </w:rPr>
        <w:t>What area would you like to improve in and list some strategies to help you become better in this area?</w:t>
      </w:r>
    </w:p>
    <w:sectPr w:rsidR="009D1260" w:rsidRPr="00C34424" w:rsidSect="00966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53" w:rsidRDefault="00BE1D53" w:rsidP="009A594A">
      <w:pPr>
        <w:spacing w:after="0" w:line="240" w:lineRule="auto"/>
      </w:pPr>
      <w:r>
        <w:separator/>
      </w:r>
    </w:p>
  </w:endnote>
  <w:endnote w:type="continuationSeparator" w:id="0">
    <w:p w:rsidR="00BE1D53" w:rsidRDefault="00BE1D53" w:rsidP="009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53" w:rsidRDefault="00BE1D53" w:rsidP="009A594A">
      <w:pPr>
        <w:spacing w:after="0" w:line="240" w:lineRule="auto"/>
      </w:pPr>
      <w:r>
        <w:separator/>
      </w:r>
    </w:p>
  </w:footnote>
  <w:footnote w:type="continuationSeparator" w:id="0">
    <w:p w:rsidR="00BE1D53" w:rsidRDefault="00BE1D53" w:rsidP="009A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846"/>
    <w:multiLevelType w:val="multilevel"/>
    <w:tmpl w:val="876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72DCA"/>
    <w:multiLevelType w:val="multilevel"/>
    <w:tmpl w:val="307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E2272"/>
    <w:multiLevelType w:val="multilevel"/>
    <w:tmpl w:val="603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3D71"/>
    <w:multiLevelType w:val="multilevel"/>
    <w:tmpl w:val="C0B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A"/>
    <w:rsid w:val="000A3D11"/>
    <w:rsid w:val="000E63F4"/>
    <w:rsid w:val="001711C3"/>
    <w:rsid w:val="001D0703"/>
    <w:rsid w:val="003B4F2F"/>
    <w:rsid w:val="005172EB"/>
    <w:rsid w:val="005D7CED"/>
    <w:rsid w:val="0091605F"/>
    <w:rsid w:val="00942DE0"/>
    <w:rsid w:val="00966023"/>
    <w:rsid w:val="009A594A"/>
    <w:rsid w:val="009D1260"/>
    <w:rsid w:val="00A256AC"/>
    <w:rsid w:val="00B21072"/>
    <w:rsid w:val="00B86960"/>
    <w:rsid w:val="00BE1D53"/>
    <w:rsid w:val="00C34424"/>
    <w:rsid w:val="00C630E6"/>
    <w:rsid w:val="00DF46F5"/>
    <w:rsid w:val="00E611DC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5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4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594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94A"/>
  </w:style>
  <w:style w:type="paragraph" w:styleId="Footer">
    <w:name w:val="footer"/>
    <w:basedOn w:val="Normal"/>
    <w:link w:val="FooterChar"/>
    <w:uiPriority w:val="99"/>
    <w:semiHidden/>
    <w:unhideWhenUsed/>
    <w:rsid w:val="009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94A"/>
  </w:style>
  <w:style w:type="paragraph" w:styleId="BalloonText">
    <w:name w:val="Balloon Text"/>
    <w:basedOn w:val="Normal"/>
    <w:link w:val="BalloonTextChar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44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5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4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594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94A"/>
  </w:style>
  <w:style w:type="paragraph" w:styleId="Footer">
    <w:name w:val="footer"/>
    <w:basedOn w:val="Normal"/>
    <w:link w:val="FooterChar"/>
    <w:uiPriority w:val="99"/>
    <w:semiHidden/>
    <w:unhideWhenUsed/>
    <w:rsid w:val="009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94A"/>
  </w:style>
  <w:style w:type="paragraph" w:styleId="BalloonText">
    <w:name w:val="Balloon Text"/>
    <w:basedOn w:val="Normal"/>
    <w:link w:val="BalloonTextChar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44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Carissa Parker</cp:lastModifiedBy>
  <cp:revision>2</cp:revision>
  <dcterms:created xsi:type="dcterms:W3CDTF">2015-01-09T15:23:00Z</dcterms:created>
  <dcterms:modified xsi:type="dcterms:W3CDTF">2015-01-09T15:23:00Z</dcterms:modified>
</cp:coreProperties>
</file>